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1E" w:rsidRPr="00E030B6" w:rsidRDefault="003D2718">
      <w:pPr>
        <w:rPr>
          <w:sz w:val="44"/>
          <w:szCs w:val="44"/>
          <w:u w:val="single"/>
        </w:rPr>
      </w:pPr>
      <w:r w:rsidRPr="003D2718">
        <w:rPr>
          <w:b/>
          <w:noProof/>
          <w:sz w:val="44"/>
          <w:szCs w:val="44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7D314361" wp14:editId="65F2DA38">
            <wp:simplePos x="0" y="0"/>
            <wp:positionH relativeFrom="column">
              <wp:posOffset>5288280</wp:posOffset>
            </wp:positionH>
            <wp:positionV relativeFrom="paragraph">
              <wp:posOffset>53341</wp:posOffset>
            </wp:positionV>
            <wp:extent cx="1590675" cy="1143000"/>
            <wp:effectExtent l="0" t="0" r="9525" b="0"/>
            <wp:wrapNone/>
            <wp:docPr id="2" name="Εικόνα 2" descr="C:\Users\User\Desktop\14_ΜΕΣΣΗΝΗ ΠΑΡΑΣΚΕΥΗ 27-09-2019\ΒΙΟΓΡΑΦΙΚΑ - PHOTO ΟΜΙΛΗΤΩΝ\PHOTO ΚΩΝΣΤΑΝΤΙΝΟΣ ΚΟΡΟΜΗΛ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_ΜΕΣΣΗΝΗ ΠΑΡΑΣΚΕΥΗ 27-09-2019\ΒΙΟΓΡΑΦΙΚΑ - PHOTO ΟΜΙΛΗΤΩΝ\PHOTO ΚΩΝΣΤΑΝΤΙΝΟΣ ΚΟΡΟΜΗΛΑ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23" cy="11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0B6" w:rsidRPr="00E030B6" w:rsidRDefault="00E030B6" w:rsidP="00E030B6">
      <w:pPr>
        <w:jc w:val="center"/>
        <w:rPr>
          <w:b/>
          <w:sz w:val="44"/>
          <w:szCs w:val="44"/>
          <w:u w:val="single"/>
        </w:rPr>
      </w:pPr>
      <w:r w:rsidRPr="00E030B6">
        <w:rPr>
          <w:b/>
          <w:sz w:val="44"/>
          <w:szCs w:val="44"/>
          <w:u w:val="single"/>
        </w:rPr>
        <w:t xml:space="preserve">ΒΙΟΓΡΑΦΙΚΟ </w:t>
      </w:r>
    </w:p>
    <w:p w:rsidR="00E030B6" w:rsidRPr="00E030B6" w:rsidRDefault="000313DC" w:rsidP="00E030B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ΚΩΝΣΤΑΝΤΙΝΟΣ ΚΟΡΟΜΗΛΑΣ</w:t>
      </w:r>
    </w:p>
    <w:p w:rsidR="00E030B6" w:rsidRDefault="00E030B6"/>
    <w:p w:rsidR="000313DC" w:rsidRPr="007554A2" w:rsidRDefault="000313DC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>Γεννήθηκε το 1956 στο Βόλο. Ασχολείται με το χώρο της Διαιτησίας από το 19</w:t>
      </w:r>
      <w:bookmarkStart w:id="0" w:name="_GoBack"/>
      <w:bookmarkEnd w:id="0"/>
      <w:r w:rsidRPr="007554A2">
        <w:rPr>
          <w:b/>
          <w:sz w:val="28"/>
          <w:szCs w:val="28"/>
        </w:rPr>
        <w:t xml:space="preserve">76. </w:t>
      </w:r>
    </w:p>
    <w:p w:rsidR="007554A2" w:rsidRDefault="000313DC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 xml:space="preserve">Έγινε Διεθνής το 1988 και </w:t>
      </w:r>
      <w:proofErr w:type="spellStart"/>
      <w:r w:rsidRPr="007554A2">
        <w:rPr>
          <w:b/>
          <w:sz w:val="28"/>
          <w:szCs w:val="28"/>
        </w:rPr>
        <w:t>σφύριξε</w:t>
      </w:r>
      <w:proofErr w:type="spellEnd"/>
      <w:r w:rsidRPr="007554A2">
        <w:rPr>
          <w:b/>
          <w:sz w:val="28"/>
          <w:szCs w:val="28"/>
        </w:rPr>
        <w:t xml:space="preserve"> σε δύο παγκόσμια Πρωταθλήματα 1994 </w:t>
      </w:r>
    </w:p>
    <w:p w:rsidR="000313DC" w:rsidRPr="007554A2" w:rsidRDefault="000313DC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>και 1998 και σε πέντε Ευρωπαϊκά.</w:t>
      </w:r>
    </w:p>
    <w:p w:rsidR="000313DC" w:rsidRPr="007554A2" w:rsidRDefault="000313DC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>Διετέλεσε Πρόεδρος του Συνδέσμου Μαγνησίας. Ήταν ενεργός  Διαιτητής για 31 έτη.</w:t>
      </w:r>
    </w:p>
    <w:p w:rsidR="000313DC" w:rsidRPr="007554A2" w:rsidRDefault="000313DC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 xml:space="preserve">Τελείωσε τη καριέρα του στα 52 και ο τελευταίος αγώνας του ήταν </w:t>
      </w:r>
    </w:p>
    <w:p w:rsidR="000313DC" w:rsidRPr="007554A2" w:rsidRDefault="000313DC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 xml:space="preserve">στο Τουρνουά ΑΚΡΟΠΟΛΗΣ του 2008 (Ελλάδα – Αυστραλία), στον οποίο τιμήθηκε </w:t>
      </w:r>
    </w:p>
    <w:p w:rsidR="000313DC" w:rsidRPr="007554A2" w:rsidRDefault="000313DC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>για την προσφορά του στο χώρο της Διαιτησίας</w:t>
      </w:r>
      <w:r w:rsidR="007554A2">
        <w:rPr>
          <w:b/>
          <w:sz w:val="28"/>
          <w:szCs w:val="28"/>
        </w:rPr>
        <w:t>,</w:t>
      </w:r>
      <w:r w:rsidRPr="007554A2">
        <w:rPr>
          <w:b/>
          <w:sz w:val="28"/>
          <w:szCs w:val="28"/>
        </w:rPr>
        <w:t xml:space="preserve"> από τον τότε Πρόεδρο της Ε.Ο.Κ. </w:t>
      </w:r>
    </w:p>
    <w:p w:rsidR="0044344E" w:rsidRPr="007554A2" w:rsidRDefault="000313DC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>κ. Ανδρέα Μιαούλη και τον Πρόεδρο της Κ.Ε.Δ-Ε.Ο.Κ. κ. Στέλιο Συμεωνίδη.</w:t>
      </w:r>
    </w:p>
    <w:p w:rsidR="0044344E" w:rsidRPr="007554A2" w:rsidRDefault="0044344E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 xml:space="preserve">Το χειροκρότημα του κόσμου κατά τη στιγμή της βράβευσής του, </w:t>
      </w:r>
    </w:p>
    <w:p w:rsidR="0044344E" w:rsidRPr="007554A2" w:rsidRDefault="0044344E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>ήταν η μεγαλύτερη επιβράβευση της μακρόχρονης πορείας του.</w:t>
      </w:r>
    </w:p>
    <w:p w:rsidR="0044344E" w:rsidRPr="007554A2" w:rsidRDefault="0044344E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 xml:space="preserve">Σε μια από τις ομολογουμένως σπάνιες συνεντεύξεις του, μετά από ερώτηση </w:t>
      </w:r>
    </w:p>
    <w:p w:rsidR="0044344E" w:rsidRPr="007554A2" w:rsidRDefault="0044344E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>δημοσιογράφου για το αν κοιμάται ήσυχος τα βράδια, μετά από τα χιλιάδες σφυρίγματα της καριέρας του,</w:t>
      </w:r>
    </w:p>
    <w:p w:rsidR="007554A2" w:rsidRDefault="0044344E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>έχει δηλώσει με αφοπλιστική ειλικρίνεια:</w:t>
      </w:r>
    </w:p>
    <w:p w:rsidR="007554A2" w:rsidRDefault="007554A2" w:rsidP="00755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΄΄Ήσυχος σαν πουλάκι΄΄.  </w:t>
      </w:r>
      <w:r w:rsidR="0044344E" w:rsidRPr="007554A2">
        <w:rPr>
          <w:b/>
          <w:sz w:val="28"/>
          <w:szCs w:val="28"/>
        </w:rPr>
        <w:t xml:space="preserve">Με τη συνείδησή μου καθαρή για τη </w:t>
      </w:r>
    </w:p>
    <w:p w:rsidR="007554A2" w:rsidRDefault="0044344E" w:rsidP="007554A2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>συνολική παρουσία μου στα γήπεδα.</w:t>
      </w:r>
      <w:r w:rsidR="007554A2">
        <w:rPr>
          <w:b/>
          <w:sz w:val="28"/>
          <w:szCs w:val="28"/>
        </w:rPr>
        <w:t xml:space="preserve"> </w:t>
      </w:r>
      <w:r w:rsidRPr="007554A2">
        <w:rPr>
          <w:b/>
          <w:sz w:val="28"/>
          <w:szCs w:val="28"/>
        </w:rPr>
        <w:t>Ο Διαιτητής πρέπει να περνά απαρατήρητος,</w:t>
      </w:r>
    </w:p>
    <w:p w:rsidR="007554A2" w:rsidRPr="007554A2" w:rsidRDefault="0044344E" w:rsidP="007554A2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 xml:space="preserve"> αλλά με την παρουσία του </w:t>
      </w:r>
      <w:r w:rsidR="007554A2">
        <w:rPr>
          <w:b/>
          <w:sz w:val="28"/>
          <w:szCs w:val="28"/>
        </w:rPr>
        <w:t xml:space="preserve"> ν΄</w:t>
      </w:r>
      <w:r w:rsidRPr="007554A2">
        <w:rPr>
          <w:b/>
          <w:sz w:val="28"/>
          <w:szCs w:val="28"/>
        </w:rPr>
        <w:t xml:space="preserve"> αποδεικνύει ότι σέβεται και δεν φοβάται.  </w:t>
      </w:r>
    </w:p>
    <w:p w:rsidR="007554A2" w:rsidRPr="007554A2" w:rsidRDefault="007554A2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>Σφύριζα έχοντας πάντα στο πίσω μέρος του μυαλού μου, το πνεύμα του κανονισμού,</w:t>
      </w:r>
    </w:p>
    <w:p w:rsidR="007554A2" w:rsidRPr="007554A2" w:rsidRDefault="007554A2" w:rsidP="007554A2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 xml:space="preserve"> αλλά ταυτόχρονα διαβάζοντας τη ψυχολογία του κάθε αγώνα. Δεν ήμουν ο δικαστής της </w:t>
      </w:r>
      <w:r>
        <w:rPr>
          <w:b/>
          <w:sz w:val="28"/>
          <w:szCs w:val="28"/>
        </w:rPr>
        <w:t>στιγμής, ούτε ο έχων τη</w:t>
      </w:r>
      <w:r w:rsidRPr="007554A2">
        <w:rPr>
          <w:b/>
          <w:sz w:val="28"/>
          <w:szCs w:val="28"/>
        </w:rPr>
        <w:t>ν εξουσία. Ήμουν ένα κομμάτι του παιχνιδιού.</w:t>
      </w:r>
    </w:p>
    <w:p w:rsidR="007554A2" w:rsidRPr="007554A2" w:rsidRDefault="007554A2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>Από το 2008, είναι μέλος της Κ.Ε.Δ.-Ε.Ο.Κ. και τα τελευταία χρόνια,</w:t>
      </w:r>
    </w:p>
    <w:p w:rsidR="00E030B6" w:rsidRPr="007554A2" w:rsidRDefault="007554A2" w:rsidP="00E030B6">
      <w:pPr>
        <w:jc w:val="center"/>
        <w:rPr>
          <w:b/>
          <w:sz w:val="28"/>
          <w:szCs w:val="28"/>
        </w:rPr>
      </w:pPr>
      <w:r w:rsidRPr="007554A2">
        <w:rPr>
          <w:b/>
          <w:sz w:val="28"/>
          <w:szCs w:val="28"/>
        </w:rPr>
        <w:t xml:space="preserve"> ο Εθνικός Καθηγητής Διαιτησίας της χώρα μας.  </w:t>
      </w:r>
      <w:r w:rsidR="0044344E" w:rsidRPr="007554A2">
        <w:rPr>
          <w:b/>
          <w:sz w:val="28"/>
          <w:szCs w:val="28"/>
        </w:rPr>
        <w:t xml:space="preserve"> </w:t>
      </w:r>
      <w:r w:rsidR="000313DC" w:rsidRPr="007554A2">
        <w:rPr>
          <w:b/>
          <w:sz w:val="28"/>
          <w:szCs w:val="28"/>
        </w:rPr>
        <w:t xml:space="preserve">  </w:t>
      </w:r>
      <w:r w:rsidR="00E030B6" w:rsidRPr="007554A2">
        <w:rPr>
          <w:b/>
          <w:sz w:val="28"/>
          <w:szCs w:val="28"/>
        </w:rPr>
        <w:br/>
      </w:r>
    </w:p>
    <w:sectPr w:rsidR="00E030B6" w:rsidRPr="007554A2" w:rsidSect="00E030B6">
      <w:pgSz w:w="11906" w:h="16838"/>
      <w:pgMar w:top="426" w:right="424" w:bottom="426" w:left="567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9B"/>
    <w:rsid w:val="000313DC"/>
    <w:rsid w:val="0014793E"/>
    <w:rsid w:val="00276E9B"/>
    <w:rsid w:val="003D2718"/>
    <w:rsid w:val="0044344E"/>
    <w:rsid w:val="006460AE"/>
    <w:rsid w:val="007554A2"/>
    <w:rsid w:val="009D181E"/>
    <w:rsid w:val="00E030B6"/>
    <w:rsid w:val="00E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76AF"/>
  <w15:chartTrackingRefBased/>
  <w15:docId w15:val="{A440E13B-0D68-4412-B696-C52DD4DC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0B6"/>
    <w:rPr>
      <w:b/>
      <w:bCs/>
    </w:rPr>
  </w:style>
  <w:style w:type="character" w:styleId="-">
    <w:name w:val="Hyperlink"/>
    <w:basedOn w:val="a0"/>
    <w:uiPriority w:val="99"/>
    <w:semiHidden/>
    <w:unhideWhenUsed/>
    <w:rsid w:val="00E030B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4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9</cp:revision>
  <cp:lastPrinted>2019-09-23T06:20:00Z</cp:lastPrinted>
  <dcterms:created xsi:type="dcterms:W3CDTF">2019-09-18T11:49:00Z</dcterms:created>
  <dcterms:modified xsi:type="dcterms:W3CDTF">2019-09-23T06:23:00Z</dcterms:modified>
</cp:coreProperties>
</file>