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76" w:rsidRPr="00CC7876" w:rsidRDefault="00CC7876" w:rsidP="00CC7876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l-GR"/>
        </w:rPr>
      </w:pPr>
      <w:r w:rsidRPr="009250AD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el-GR"/>
        </w:rPr>
        <w:t xml:space="preserve">(1) </w:t>
      </w:r>
      <w:proofErr w:type="spellStart"/>
      <w:r w:rsidRPr="009250AD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el-GR"/>
        </w:rPr>
        <w:t>Play</w:t>
      </w:r>
      <w:proofErr w:type="spellEnd"/>
      <w:r w:rsidRPr="009250AD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el-GR"/>
        </w:rPr>
        <w:t xml:space="preserve"> </w:t>
      </w:r>
      <w:proofErr w:type="spellStart"/>
      <w:r w:rsidRPr="009250AD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el-GR"/>
        </w:rPr>
        <w:t>Maker</w:t>
      </w:r>
      <w:proofErr w:type="spellEnd"/>
    </w:p>
    <w:p w:rsidR="007E4552" w:rsidRDefault="007E4552"/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ΣΑΡΑΝΤΑΚΟΣ ΠΕΤΡΟΣ (ΑΟ ΜΟΝΕΜΒΑΣΙΑΣ ΚΑΣΤΡΟ) (13 ΨΗΦΟΙ / 0.28%)</w:t>
      </w:r>
    </w:p>
    <w:p w:rsidR="00CC7876" w:rsidRPr="00CC7876" w:rsidRDefault="00CC7876" w:rsidP="00CC7876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ΜΕΛΕΤΗΣ ΓΕΩΡΓΙΟΣ (ΑΟ ΜΟΝΕΜΒΑΣΙΑΣ ΚΑΣΤΡΟ) (13 ΨΗΦΟΙ / 0.28%)</w:t>
      </w:r>
    </w:p>
    <w:p w:rsidR="00CC7876" w:rsidRPr="00CC7876" w:rsidRDefault="00CC7876" w:rsidP="00CC7876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ΧΡΟΝΟΠΟΥΛΟΣ ΔΗΜΗΤΡΗΣ (ΣΔΥ ΤΡΙΠΟΛΗΣ) (221 ΨΗΦΟΙ / 4.69%)</w:t>
      </w:r>
    </w:p>
    <w:p w:rsidR="00CC7876" w:rsidRPr="00CC7876" w:rsidRDefault="00CC7876" w:rsidP="00CC7876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4.69%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ΧΑΤΖΟΠΟΥΛΟΣ ΣΤΕΛΙΟΣ (ΣΔΥ ΤΡΙΠΟΛΗΣ) (32 ΨΗΦΟΙ / 0.68%)</w:t>
      </w:r>
    </w:p>
    <w:p w:rsidR="00CC7876" w:rsidRPr="00CC7876" w:rsidRDefault="00CC7876" w:rsidP="00CC7876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0.68%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ΚΩΝΣΤΑΝΤΙΝΟΥ ΑΡΙΣΤΟΤΕΛΗΣ (ΑΣ ΛΑΚΩΝΙΚΟΣ ΚΡΟΝΟΣ) (159 ΨΗΦΟΙ / 3.37%)</w:t>
      </w:r>
    </w:p>
    <w:p w:rsidR="00CC7876" w:rsidRPr="00CC7876" w:rsidRDefault="00CC7876" w:rsidP="00CC7876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3.37%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ΣΦΥΡΗΣ ΘΕΟΔΩΡΟΣ (ΑΣ ΛΑΚΩΝΙΚΟΣ ΚΡΟΝΟΣ) (21 ΨΗΦΟΙ / 0.45%)</w:t>
      </w:r>
    </w:p>
    <w:p w:rsidR="00CC7876" w:rsidRPr="00CC7876" w:rsidRDefault="00CC7876" w:rsidP="00CC7876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0.45%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ΝΙΚΙΑΣ ΑΝΑΡΓΥΡΟΣ (ΑΣ ΛΩΚΝΙΚΟΣ ΚΡΟΝΟΣ) (16 ΨΗΦΟΙ / 0.34%)</w:t>
      </w:r>
    </w:p>
    <w:p w:rsidR="00CC7876" w:rsidRPr="00CC7876" w:rsidRDefault="00CC7876" w:rsidP="00CC7876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0.34%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9D3DA5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9D3D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 </w:t>
      </w:r>
      <w:r w:rsidRPr="009D3DA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ΣΑΡΗΓΙΑΝΝΙΔΗΣ ΧΡΗΣΤΟΣ (ΑΣ ΛΑΚΩΝΙΚΟΣ ΚΡΟΝΟΣ) (961 ΨΗΦΟΙ / 20.38%)</w:t>
      </w:r>
    </w:p>
    <w:p w:rsidR="00CC7876" w:rsidRPr="00CC7876" w:rsidRDefault="00CC7876" w:rsidP="00CC7876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20.38%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ΚΑΡΑΓΓΕΛΗΣ ΝΕΚΤΑΡΙΟΣ (ΑΠΣ Ο ΑΚΑΔΗΜΟΣ) (925 ΨΗΦΟΙ / 19.62%)</w:t>
      </w:r>
    </w:p>
    <w:p w:rsidR="00CC7876" w:rsidRPr="00CC7876" w:rsidRDefault="00CC7876" w:rsidP="00CC7876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19.62%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ΖΥΜΠΑΣ ΜΑΡΙΟΣ (ΑΠΣ Ο ΑΚΑΔΗΜΟΣ) (13 ΨΗΦΟΙ / 0.28%)</w:t>
      </w:r>
    </w:p>
    <w:p w:rsidR="00CC7876" w:rsidRPr="00CC7876" w:rsidRDefault="00CC7876" w:rsidP="00CC7876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ΣΚΟΠΕΤΟΣ ΑΡΗΣ (ΑΠΣ Ο ΑΚΑΔΗΜΟΣ) (22 ΨΗΦΟΙ / 0.47%)</w:t>
      </w:r>
    </w:p>
    <w:p w:rsidR="00CC7876" w:rsidRPr="00CC7876" w:rsidRDefault="00CC7876" w:rsidP="00CC7876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0.47%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ΚΡΙΜΙΛΗΣ ΧΡΙΣΤΟΦΟΡΟΣ (ΑΠΣ Ο ΑΚΑΔΗΜΟΣ) (753 ΨΗΦΟΙ / 15.97%)</w:t>
      </w:r>
    </w:p>
    <w:p w:rsidR="00CC7876" w:rsidRPr="00CC7876" w:rsidRDefault="00CC7876" w:rsidP="00CC7876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15.97%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ΣΠΑΝΑΚΟΣ ΑΓΓΕΛΟΣ (ΣΠΑΡΤΙΑΤΙΚΟΣ ΓΣ) (37 ΨΗΦΟΙ / 0.78%)</w:t>
      </w:r>
    </w:p>
    <w:p w:rsidR="00CC7876" w:rsidRPr="00CC7876" w:rsidRDefault="00CC7876" w:rsidP="00CC7876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0.78%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ΜΕΝΤΗΣ ΠΑΥΛΟΣ (ΣΠΑΡΤΙΑΤΙΚΟΣ ΓΣ) (12 ΨΗΦΟΙ / 0.25%)</w:t>
      </w:r>
    </w:p>
    <w:p w:rsidR="00CC7876" w:rsidRPr="00CC7876" w:rsidRDefault="00CC7876" w:rsidP="00CC7876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0.25%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ΒΑΡΖΑΚΑΚΟΣ ΣΤΡΑΤΗΣ (ΣΠΑΡΤΙΑΤΙΚΟΣ ΓΣ) (29 ΨΗΦΟΙ / 0.62%)</w:t>
      </w:r>
    </w:p>
    <w:p w:rsidR="00CC7876" w:rsidRPr="00CC7876" w:rsidRDefault="00CC7876" w:rsidP="00CC7876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0.62%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ΚΟΥΚΛΑΚΗΣ ΒΑΣΙΛΕΙΟΣ (ΣΠΑΡΤΙΑΤΙΚΟΣ ΓΣ) (14 ΨΗΦΟΙ / 0.3%)</w:t>
      </w:r>
    </w:p>
    <w:p w:rsidR="00CC7876" w:rsidRPr="00CC7876" w:rsidRDefault="00CC7876" w:rsidP="00CC7876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ΓΕΡΜΑΝΟΣ ΠΑΝΑΓΙΩΤΗΣ (ΓΣ ΓΑΡΓΑΛΙΑΝΩΝ) (33 ΨΗΦΟΙ / 0.7%)</w:t>
      </w:r>
    </w:p>
    <w:p w:rsidR="00CC7876" w:rsidRPr="00CC7876" w:rsidRDefault="00CC7876" w:rsidP="00CC7876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0.7%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ΔΗΜΗΤΡΑΚΟΠΟΥΛΟΣ ΠΑΝΑΓΙΩΤΗΣ (ΓΣ ΓΑΡΓΑΛΙΑΝΩΝ) (27 ΨΗΦΟΙ / 0.57%)</w:t>
      </w:r>
    </w:p>
    <w:p w:rsidR="00CC7876" w:rsidRPr="00CC7876" w:rsidRDefault="00CC7876" w:rsidP="00CC7876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0.57%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ΑΛΕΞΟΠΟΥΛΟΣ ΓΕΩΡΓΙΟΣ (ΣΕΦΑ Ο ΑΡΚΑΔΙΚΟΣ) (48 ΨΗΦΟΙ / 1.02%)</w:t>
      </w:r>
    </w:p>
    <w:p w:rsidR="00CC7876" w:rsidRPr="00CC7876" w:rsidRDefault="00CC7876" w:rsidP="00CC7876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1.02%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ΠΑΠΠΑΣ ΜΙΧΑΗΛ (ΣΕΦΑ Ο ΑΡΚΑΔΙΚΟΣ) (13 ΨΗΦΟΙ / 0.28%)</w:t>
      </w:r>
    </w:p>
    <w:p w:rsidR="00CC7876" w:rsidRPr="00CC7876" w:rsidRDefault="00CC7876" w:rsidP="00CC7876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ΒΕΡΒΑΙΝΙΩΤΗΣ ΧΡΗΣΤΟΣ (ΣΕΦΑ Ο ΑΡΚΑΔΙΚΟΣ) (21 ΨΗΦΟΙ / 0.45%)</w:t>
      </w:r>
    </w:p>
    <w:p w:rsidR="00CC7876" w:rsidRPr="00CC7876" w:rsidRDefault="00CC7876" w:rsidP="00CC7876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0.45%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ΔΕΛΦΑΚΗΣ ΚΩΝΣΤΑΝΤΙΝΟΣ (ΣΑΚ Ο ΑΤΛΑΣ) (16 ΨΗΦΟΙ / 0.34%)</w:t>
      </w:r>
    </w:p>
    <w:p w:rsidR="00CC7876" w:rsidRPr="00CC7876" w:rsidRDefault="00CC7876" w:rsidP="00CC7876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0.34%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ΚΟΥΡΕΤΑΣ ΗΛΙΑΣ (ΣΑΚ Ο ΑΤΛΑΣ) (15 ΨΗΦΟΙ / 0.32%)</w:t>
      </w:r>
    </w:p>
    <w:p w:rsidR="00CC7876" w:rsidRPr="00CC7876" w:rsidRDefault="00CC7876" w:rsidP="00CC7876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0.32%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ΣΤΡΑΓΓΑΣ ΓΕΩΡΓΙΟΣ (ΚΟΜ ΠΕΛΑΣΓΟΣ) (13 ΨΗΦΟΙ / 0.28%)</w:t>
      </w:r>
    </w:p>
    <w:p w:rsidR="00CC7876" w:rsidRPr="00CC7876" w:rsidRDefault="00CC7876" w:rsidP="00CC7876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ΧΡΑΝΙΩΤΗΣ ΓΡΗΓΟΡΙΟΣ (ΚΟΜ ΠΕΛΑΣΓΟΣ) (16 ΨΗΦΟΙ / 0.34%)</w:t>
      </w:r>
    </w:p>
    <w:p w:rsidR="00CC7876" w:rsidRPr="00CC7876" w:rsidRDefault="00CC7876" w:rsidP="00CC7876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0.34%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ΤΣΙΝΤΩΝΗΣ ΠΑΡΑΣΚΕΥΑΣ (ΚΟΜ ΠΕΛΑΓΣΟΣ) (25 ΨΗΦΟΙ / 0.53%)</w:t>
      </w:r>
    </w:p>
    <w:p w:rsidR="00CC7876" w:rsidRPr="00CC7876" w:rsidRDefault="00CC7876" w:rsidP="00CC7876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0.53%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ΜΠΟΥΖΑΛΑΣ ΑΛΕΞΑΝΔΡΟΣ (ΚΟΜ ΠΕΛΑΣΓΟΣ) (13 ΨΗΦΟΙ / 0.28%)</w:t>
      </w:r>
    </w:p>
    <w:p w:rsidR="00CC7876" w:rsidRPr="00CC7876" w:rsidRDefault="00CC7876" w:rsidP="00CC7876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ΚΑΡΑΜΠΕΛΑΣ ΓΙΑΝΝΗΣ (ΣΠΟΚ Ο ΕΥΚΛΗΣ) (12 ΨΗΦΟΙ / 0.25%)</w:t>
      </w:r>
    </w:p>
    <w:p w:rsidR="00CC7876" w:rsidRPr="00CC7876" w:rsidRDefault="00CC7876" w:rsidP="00CC7876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0.25%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ΑΓΓΕΛΟΠΟΥΛΟΣ ΑΛΕΞΑΝΔΡΟΣ (ΣΠΟΚ Ο ΕΥΚΛΗΣ) (13 ΨΗΦΟΙ / 0.28%)</w:t>
      </w:r>
    </w:p>
    <w:p w:rsidR="00CC7876" w:rsidRPr="00CC7876" w:rsidRDefault="00CC7876" w:rsidP="00CC7876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ΜΠΑΛΙΩΤΗΣ ΓΕΩΡΓΙΟΣ </w:t>
      </w:r>
      <w:bookmarkStart w:id="0" w:name="_GoBack"/>
      <w:bookmarkEnd w:id="0"/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(ΑΕΜ Ο ΠΟΛΥΒΙΟΣ) (126 ΨΗΦΟΙ / 2.67%)</w:t>
      </w:r>
    </w:p>
    <w:p w:rsidR="00CC7876" w:rsidRPr="00CC7876" w:rsidRDefault="00CC7876" w:rsidP="00CC7876">
      <w:pPr>
        <w:shd w:val="clear" w:color="auto" w:fill="4AC0F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2.67%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ΑΝΔΡΙΟΠΟΥΛΟΣ ΗΛΙΑΣ (ΑΕΜ Ο ΠΟΛΥΒΙΟΣ) (13 ΨΗΦΟΙ / 0.28%)</w:t>
      </w:r>
    </w:p>
    <w:p w:rsidR="00CC7876" w:rsidRPr="00CC7876" w:rsidRDefault="00CC7876" w:rsidP="00CC7876">
      <w:pPr>
        <w:shd w:val="clear" w:color="auto" w:fill="B80028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9D3DA5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9D3D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 </w:t>
      </w:r>
      <w:r w:rsidRPr="009D3DA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ΚΩΣΤΑΠΑΠΠΑΣ ΚΩΝΣΤΑΝΤΙΝΟΣ (ΑΕΜ Ο ΠΟΛΥΒΙΟΣ) (958 ΨΗΦΟΙ / 20.32%)</w:t>
      </w:r>
    </w:p>
    <w:p w:rsidR="00CC7876" w:rsidRPr="00CC7876" w:rsidRDefault="00CC7876" w:rsidP="00CC7876">
      <w:pPr>
        <w:shd w:val="clear" w:color="auto" w:fill="EEF66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20.32%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ΜΠΑΚΟΓΙΑΝΝΗΣ ΜΙΧΑΗΛ (ΓΣ ΜΕΣΣΗΝΗΣ) (17 ΨΗΦΟΙ / 0.36%)</w:t>
      </w:r>
    </w:p>
    <w:p w:rsidR="00CC7876" w:rsidRPr="00CC7876" w:rsidRDefault="00CC7876" w:rsidP="00CC7876">
      <w:pPr>
        <w:shd w:val="clear" w:color="auto" w:fill="60BB22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0.36%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ΔΡΑΚΟΠΟΥΛΟΣ ΙΩΑΝΝΗΣ (ΓΣ ΜΕΣΣΗΝΗΣ) (13 ΨΗΦΟΙ / 0.28%)</w:t>
      </w:r>
    </w:p>
    <w:p w:rsidR="00CC7876" w:rsidRPr="00CC7876" w:rsidRDefault="00CC7876" w:rsidP="00CC7876">
      <w:pPr>
        <w:shd w:val="clear" w:color="auto" w:fill="B96A9A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0.28%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Pr="00CC7876" w:rsidRDefault="00CC7876" w:rsidP="00CC7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ΠΕΤΡΟΠΟΥΛΟΣ ΙΩΑΝΝΗΣ (ΑΟ ΚΑΛΑΜΑΤΑ 1980) (67 ΨΗΦΟΙ / 1.42%)</w:t>
      </w:r>
    </w:p>
    <w:p w:rsidR="00CC7876" w:rsidRPr="00CC7876" w:rsidRDefault="00CC7876" w:rsidP="00CC7876">
      <w:pPr>
        <w:shd w:val="clear" w:color="auto" w:fill="62C2CC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1.42% </w:t>
      </w:r>
      <w:proofErr w:type="spellStart"/>
      <w:r w:rsidRPr="00CC7876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CC7876" w:rsidRDefault="00CC7876" w:rsidP="00CC7876">
      <w:r w:rsidRPr="00CC7876">
        <w:rPr>
          <w:rFonts w:ascii="Times New Roman" w:eastAsia="Times New Roman" w:hAnsi="Times New Roman" w:cs="Times New Roman"/>
          <w:sz w:val="24"/>
          <w:szCs w:val="24"/>
          <w:lang w:eastAsia="el-GR"/>
        </w:rPr>
        <w:t> ΠΕΤΡΟΥ ΙΩΑΝΝΗΣ (ΑΟ ΚΑΛΑΜΑΤΑ 1980) (15 ΨΗΦΟΙ / 0.32%)</w:t>
      </w:r>
    </w:p>
    <w:sectPr w:rsidR="00CC7876" w:rsidSect="00CC7876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7E4552"/>
    <w:rsid w:val="009250AD"/>
    <w:rsid w:val="009D3DA5"/>
    <w:rsid w:val="00CC7876"/>
    <w:rsid w:val="00D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2019-03-01T08:47:00Z</dcterms:created>
  <dcterms:modified xsi:type="dcterms:W3CDTF">2019-03-06T09:24:00Z</dcterms:modified>
</cp:coreProperties>
</file>