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1F" w:rsidRDefault="00E57A1F" w:rsidP="00E57A1F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 xml:space="preserve">(4)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Power</w:t>
      </w:r>
      <w:proofErr w:type="spellEnd"/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Forward</w:t>
      </w:r>
      <w:proofErr w:type="spellEnd"/>
    </w:p>
    <w:p w:rsidR="00E57A1F" w:rsidRDefault="00E57A1F" w:rsidP="00E57A1F">
      <w:r>
        <w:t> ΜΑΝΙΑΤΑΚΟΣ ΗΛΙΑΣ (ΑΟ ΜΟΝΕΜΒΑΣΙΑΣ ΚΑΣΤΡΟ) (16 ΨΗΦΟΙ / 0.87%)</w:t>
      </w:r>
    </w:p>
    <w:p w:rsidR="00E57A1F" w:rsidRDefault="00E57A1F" w:rsidP="00E57A1F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0.87%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ΑΝΑΓΝΩΣΤΑΚΟΣ ΙΩΑΝΝΗΣ (ΑΟ ΜΟΝΕΜΒΑΣΙΑΣ ΚΑΣΤΡΟ) (14 ΨΗΦΟΙ / 0.76%)</w:t>
      </w:r>
    </w:p>
    <w:p w:rsidR="00E57A1F" w:rsidRDefault="00E57A1F" w:rsidP="00E57A1F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0.76%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Pr="00122AEF" w:rsidRDefault="00E57A1F" w:rsidP="00E57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AEF">
        <w:rPr>
          <w:b/>
          <w:u w:val="single"/>
        </w:rPr>
        <w:t> </w:t>
      </w:r>
      <w:r w:rsidRPr="00122AEF">
        <w:rPr>
          <w:b/>
          <w:highlight w:val="yellow"/>
          <w:u w:val="single"/>
        </w:rPr>
        <w:t>ΠΑΝΑΓΙΩΤΟΥ ΠΑΝΑΓΙΩΤΗΣ (ΣΔΥ ΤΡΙΠΟΛΗΣ) (430 ΨΗΦΟΙ / 23.29%)</w:t>
      </w:r>
    </w:p>
    <w:p w:rsidR="00E57A1F" w:rsidRDefault="00E57A1F" w:rsidP="00E57A1F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23.29%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ΣΙΝΑΝΑΪ ΚΩΝΣΤΑΝΤΙΝΟΣ (ΣΔΥ ΤΡΙΠΟΛΗΣ) (32 ΨΗΦΟΙ / 1.73%)</w:t>
      </w:r>
    </w:p>
    <w:p w:rsidR="00E57A1F" w:rsidRDefault="00E57A1F" w:rsidP="00E57A1F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1.73%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ΑΪΒΑΛΗΣ ΧΡΗΣΤΟΣ (ΣΔΥ ΤΡΙΠΟΛΗΣ) (24 ΨΗΦΟΙ / 1.3%)</w:t>
      </w:r>
    </w:p>
    <w:p w:rsidR="00E57A1F" w:rsidRDefault="00E57A1F" w:rsidP="00E57A1F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ΠΡΟΦΥΡΗΣ ΑΝΔΡΕΑΣ (ΑΣ ΛΑΚΩΝΙΚΟΣ ΚΡΟΝΟΣ) (16 ΨΗΦΟΙ / 0.87%)</w:t>
      </w:r>
    </w:p>
    <w:p w:rsidR="00E57A1F" w:rsidRDefault="00E57A1F" w:rsidP="00E57A1F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0.87%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ΚΟΡΟ ΔΙΟΝΥΣΗΣ (ΑΣ ΛΑΚΩΝΙΚΟΣ ΚΡΟΝΟΣ) (32 ΨΗΦΟΙ / 1.73%)</w:t>
      </w:r>
    </w:p>
    <w:p w:rsidR="00E57A1F" w:rsidRDefault="00E57A1F" w:rsidP="00E57A1F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1.73%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ΜΩΡΑΚΗΣ ΒΑΣΙΛΕΙΟΣ (ΑΠΣ Ο ΑΚΑΔΗΜΟΣ) (38 ΨΗΦΟΙ / 2.06%)</w:t>
      </w:r>
    </w:p>
    <w:p w:rsidR="00E57A1F" w:rsidRDefault="00E57A1F" w:rsidP="00E57A1F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2.06%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ΦΑΛΗΔΕΑΣ ΧΡΗΣΤΟΣ (ΑΠΣ Ο ΑΚΑΔΗΜΟΣ) (13 ΨΗΦΟΙ / 0.7%)</w:t>
      </w:r>
    </w:p>
    <w:p w:rsidR="00E57A1F" w:rsidRDefault="00E57A1F" w:rsidP="00E57A1F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0.7%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ΤΣΙΛΙΜΙΓΚΡΑΣ ΣΤΑΥΡΟΣ (ΣΠΑΡΤΙΑΤΙΚΟΣ ΓΣ) (63 ΨΗΦΟΙ / 3.41%)</w:t>
      </w:r>
    </w:p>
    <w:p w:rsidR="00E57A1F" w:rsidRDefault="00E57A1F" w:rsidP="00E57A1F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3.41%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ΚΟΥΤΟΥΛΟΓΕΝΗΣ ΚΩΝΣΤΑΝΤΙΝΟΣ (ΓΣ ΓΑΡΓΑΛΙΑΝΩΝ) (31 ΨΗΦΟΙ / 1.68%)</w:t>
      </w:r>
    </w:p>
    <w:p w:rsidR="00E57A1F" w:rsidRDefault="00E57A1F" w:rsidP="00E57A1F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1.68%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ΜΠΟΓΙΑΤΖΗΣ ΒΑΣΙΛΕΙΟΣ (ΓΣ ΓΑΡΓΑΛΙΑΝΩΝ) (18 ΨΗΦΟΙ / 0.98%)</w:t>
      </w:r>
    </w:p>
    <w:p w:rsidR="00E57A1F" w:rsidRDefault="00E57A1F" w:rsidP="00E57A1F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0.98%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ΧΩΜΑΤΑΣ ΓΕΩΡΓΙΟΣ (ΣΕΦΑ Ο ΑΡΚΑΔΙΚΟΣ) (12 ΨΗΦΟΙ / 0.65%)</w:t>
      </w:r>
    </w:p>
    <w:p w:rsidR="00E57A1F" w:rsidRDefault="00E57A1F" w:rsidP="00E57A1F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0.65%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ΜΙΚΡΟΣ ΑΧΙΛΛΕΑΣ (ΣΕΦΑ Ο ΑΡΚΑΔΙΚΟΣ) (20 ΨΗΦΟΙ / 1.08%)</w:t>
      </w:r>
    </w:p>
    <w:p w:rsidR="00E57A1F" w:rsidRDefault="00E57A1F" w:rsidP="00E57A1F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1.08%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ΛΟΥΚΑΣ ΣΤΑΥΡΟΣ (ΣΑΚ Ο ΑΤΛΑΣ) (14 ΨΗΦΟΙ / 0.76%)</w:t>
      </w:r>
    </w:p>
    <w:p w:rsidR="00E57A1F" w:rsidRDefault="00E57A1F" w:rsidP="00E57A1F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0.76%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ΣΟΥΜΠΛΗΣ ΠΟΛΥΖΩΗΣ (ΣΑΚ Ο ΑΤΛΑΣ) (30 ΨΗΦΟΙ / 1.63%)</w:t>
      </w:r>
    </w:p>
    <w:p w:rsidR="00E57A1F" w:rsidRDefault="00E57A1F" w:rsidP="00E57A1F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1.63%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 ΜΑΛΑΠΑΝΗΣ ΠΑΝΑΓΙΩΤΗΣ (ΣΑΚ Ο ΑΤΛΑΣ) (15 ΨΗΦΟΙ / 0.81%)</w:t>
      </w:r>
    </w:p>
    <w:p w:rsidR="00E57A1F" w:rsidRDefault="00E57A1F" w:rsidP="00E57A1F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0.81%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ΚΟΥΡΕΤΑΣ ΚΩΝΣΤΑΝΤΙΝΟΣ (ΚΟΜ ΠΕΛΑΣΓΟΣ) (13 ΨΗΦΟΙ / 0.7%)</w:t>
      </w:r>
    </w:p>
    <w:p w:rsidR="00E57A1F" w:rsidRDefault="00E57A1F" w:rsidP="00E57A1F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0.7%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ΤΣΑΤΣΟΥΛΗΣ ΚΩΝΣΤΑΝΤΙΝΟΣ (ΚΟΜ ΠΕΛΑΣΓΟΣ) (12 ΨΗΦΟΙ / 0.65%)</w:t>
      </w:r>
    </w:p>
    <w:p w:rsidR="00E57A1F" w:rsidRDefault="00E57A1F" w:rsidP="00E57A1F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0.65%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ΚΡΟΚΟΣ ΓΕΩΡΓΙΟΣ (ΚΟΜ ΠΕΛΑΣΓΟΣ) (13 ΨΗΦΟΙ / 0.7%)</w:t>
      </w:r>
    </w:p>
    <w:p w:rsidR="00E57A1F" w:rsidRDefault="00E57A1F" w:rsidP="00E57A1F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0.7%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ΦΛΩΡΟΣ ΑΠΟΣΤΟΛΟΣ (ΣΠΟΚ Ο ΕΥΚΛΗΣ) (10 ΨΗΦΟΙ / 0.54%)</w:t>
      </w:r>
    </w:p>
    <w:p w:rsidR="00E57A1F" w:rsidRDefault="00E57A1F" w:rsidP="00E57A1F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0.54%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ΜΑΝΩΛΑΚΗΣ ΠΑΝΑΓΙΩΤΗΣ (ΣΠΟΚ Ο ΕΥΚΛΗΣ) (41 ΨΗΦΟΙ / 2.22%)</w:t>
      </w:r>
    </w:p>
    <w:p w:rsidR="00E57A1F" w:rsidRDefault="00E57A1F" w:rsidP="00E57A1F">
      <w:pPr>
        <w:shd w:val="clear" w:color="auto" w:fill="FF5B00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2.22%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ΚΕΛΕΡΗΣ ΙΩΑΝΝΗΣ (ΑΕΜ Ο ΠΟΛΥΒΙΟΣ) (6 ΨΗΦΟΙ / 0.33%)</w:t>
      </w:r>
    </w:p>
    <w:p w:rsidR="00E57A1F" w:rsidRDefault="00E57A1F" w:rsidP="00E57A1F">
      <w:pPr>
        <w:shd w:val="clear" w:color="auto" w:fill="4AC0F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0.33%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Pr="00122AEF" w:rsidRDefault="00E57A1F" w:rsidP="00E57A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AEF">
        <w:rPr>
          <w:b/>
          <w:u w:val="single"/>
        </w:rPr>
        <w:t> </w:t>
      </w:r>
      <w:r w:rsidRPr="00122AEF">
        <w:rPr>
          <w:b/>
          <w:highlight w:val="yellow"/>
          <w:u w:val="single"/>
        </w:rPr>
        <w:t>ΡΑΥΤΟΓΙΑΝΝΗΣ ΙΩΑΝΝΗΣ (ΑΕΜ Ο ΠΟΛΥΒΙΟΣ) (393 ΨΗΦΟΙ / 21.29%)</w:t>
      </w:r>
    </w:p>
    <w:p w:rsidR="00E57A1F" w:rsidRDefault="00E57A1F" w:rsidP="00E57A1F">
      <w:pPr>
        <w:shd w:val="clear" w:color="auto" w:fill="B80028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21.29%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ΛΑΖΑΡΑΚΟΠΟΥΛΟΣ ΑΝΔΡΕΑΣ (ΑΕΜ Ο ΠΟΛΥΒΙΟΣ) (330 ΨΗΦΟΙ / 17.88%)</w:t>
      </w:r>
    </w:p>
    <w:p w:rsidR="00E57A1F" w:rsidRDefault="00E57A1F" w:rsidP="00E57A1F">
      <w:pPr>
        <w:shd w:val="clear" w:color="auto" w:fill="EEF66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17.88%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ΖΑΓΟΥΡΑΣ ΒΑΣΙΛΕΙΟΣ (ΓΣ ΜΕΣΣΗΝΗΣ) (10 ΨΗΦΟΙ / 0.54%)</w:t>
      </w:r>
    </w:p>
    <w:p w:rsidR="00E57A1F" w:rsidRDefault="00E57A1F" w:rsidP="00E57A1F">
      <w:pPr>
        <w:shd w:val="clear" w:color="auto" w:fill="60BB22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>0.5</w:t>
      </w:r>
      <w:bookmarkStart w:id="0" w:name="_GoBack"/>
      <w:bookmarkEnd w:id="0"/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4%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ΧΛΕΠΑΣ ΓΕΩΡΓΙΟΣ (ΓΣ ΜΕΣΣΗΝΗΣ) (17 ΨΗΦΟΙ / 0.92%)</w:t>
      </w:r>
    </w:p>
    <w:p w:rsidR="00E57A1F" w:rsidRDefault="00E57A1F" w:rsidP="00E57A1F">
      <w:pPr>
        <w:shd w:val="clear" w:color="auto" w:fill="B96A9A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0.92%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E57A1F" w:rsidRDefault="00E57A1F" w:rsidP="00E57A1F">
      <w:pPr>
        <w:rPr>
          <w:rFonts w:ascii="Times New Roman" w:hAnsi="Times New Roman" w:cs="Times New Roman"/>
          <w:sz w:val="24"/>
          <w:szCs w:val="24"/>
        </w:rPr>
      </w:pPr>
      <w:r>
        <w:t> ΘΕΟΔΩΡΟΠΟΥΛΟΣ ΠΑΝΑΓΙΩΤΗΣ (ΑΟ ΚΑΛΑΜΑΤΑ 1980) (12 ΨΗΦΟΙ / 0.65%)</w:t>
      </w:r>
    </w:p>
    <w:p w:rsidR="00E57A1F" w:rsidRDefault="00E57A1F" w:rsidP="00E57A1F">
      <w:pPr>
        <w:shd w:val="clear" w:color="auto" w:fill="62C2CC"/>
        <w:jc w:val="center"/>
        <w:rPr>
          <w:rFonts w:ascii="Helvetica" w:hAnsi="Helvetica" w:cs="Helvetica"/>
          <w:color w:val="FFFFFF"/>
          <w:sz w:val="18"/>
          <w:szCs w:val="18"/>
        </w:rPr>
      </w:pPr>
      <w:r>
        <w:rPr>
          <w:rStyle w:val="sr-only"/>
          <w:rFonts w:ascii="Helvetica" w:hAnsi="Helvetica" w:cs="Helvetica"/>
          <w:color w:val="FFFFFF"/>
          <w:sz w:val="18"/>
          <w:szCs w:val="18"/>
        </w:rPr>
        <w:t xml:space="preserve">0.65% </w:t>
      </w:r>
      <w:proofErr w:type="spellStart"/>
      <w:r>
        <w:rPr>
          <w:rStyle w:val="sr-only"/>
          <w:rFonts w:ascii="Helvetica" w:hAnsi="Helvetica" w:cs="Helvetica"/>
          <w:color w:val="FFFFFF"/>
          <w:sz w:val="18"/>
          <w:szCs w:val="18"/>
        </w:rPr>
        <w:t>votes</w:t>
      </w:r>
      <w:proofErr w:type="spellEnd"/>
    </w:p>
    <w:p w:rsidR="00156C4F" w:rsidRPr="00156C4F" w:rsidRDefault="00156C4F" w:rsidP="00156C4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l-GR"/>
        </w:rPr>
      </w:pPr>
      <w:r w:rsidRPr="00156C4F">
        <w:rPr>
          <w:rFonts w:eastAsia="Times New Roman" w:cstheme="minorHAnsi"/>
          <w:color w:val="333333"/>
          <w:sz w:val="20"/>
          <w:szCs w:val="20"/>
          <w:lang w:eastAsia="el-GR"/>
        </w:rPr>
        <w:t>ΚΑΡΑΜΠΑΤΣΟΣ ΑΝΔΡΕΑΣ (ΑΟ ΚΑΛΑΜΑΤΑ 1980) (171 ΨΗΦΟΙ / 9.26%)</w:t>
      </w:r>
    </w:p>
    <w:p w:rsidR="00156C4F" w:rsidRPr="00156C4F" w:rsidRDefault="00156C4F" w:rsidP="00156C4F">
      <w:pPr>
        <w:shd w:val="clear" w:color="auto" w:fill="FF5B00"/>
        <w:spacing w:line="24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</w:pPr>
      <w:r w:rsidRPr="00156C4F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 xml:space="preserve">9.26% </w:t>
      </w:r>
      <w:proofErr w:type="spellStart"/>
      <w:r w:rsidRPr="00156C4F">
        <w:rPr>
          <w:rFonts w:ascii="Helvetica" w:eastAsia="Times New Roman" w:hAnsi="Helvetica" w:cs="Helvetica"/>
          <w:color w:val="FFFFFF"/>
          <w:sz w:val="18"/>
          <w:szCs w:val="18"/>
          <w:lang w:eastAsia="el-GR"/>
        </w:rPr>
        <w:t>votes</w:t>
      </w:r>
      <w:proofErr w:type="spellEnd"/>
    </w:p>
    <w:p w:rsidR="00E57A1F" w:rsidRDefault="00E57A1F" w:rsidP="00156C4F">
      <w:pPr>
        <w:pStyle w:val="2"/>
        <w:pBdr>
          <w:bottom w:val="single" w:sz="6" w:space="7" w:color="EEEEEE"/>
        </w:pBdr>
        <w:shd w:val="clear" w:color="auto" w:fill="FFFFFF"/>
        <w:spacing w:before="600" w:beforeAutospacing="0" w:after="30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</w:p>
    <w:sectPr w:rsidR="00E57A1F" w:rsidSect="00CC7876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17"/>
    <w:multiLevelType w:val="multilevel"/>
    <w:tmpl w:val="6A2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C1FF7"/>
    <w:multiLevelType w:val="hybridMultilevel"/>
    <w:tmpl w:val="043EFCF4"/>
    <w:lvl w:ilvl="0" w:tplc="246807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1"/>
    <w:rsid w:val="00122AEF"/>
    <w:rsid w:val="00156C4F"/>
    <w:rsid w:val="007E4552"/>
    <w:rsid w:val="009C4AC8"/>
    <w:rsid w:val="00A3050E"/>
    <w:rsid w:val="00A34171"/>
    <w:rsid w:val="00CC7876"/>
    <w:rsid w:val="00D229D1"/>
    <w:rsid w:val="00E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BE4EA-D7D9-4E1A-B1AC-C86F2B5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C7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CC7876"/>
  </w:style>
  <w:style w:type="character" w:customStyle="1" w:styleId="2Char">
    <w:name w:val="Επικεφαλίδα 2 Char"/>
    <w:basedOn w:val="a0"/>
    <w:link w:val="2"/>
    <w:uiPriority w:val="9"/>
    <w:rsid w:val="00CC787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A34171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3417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5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59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2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4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6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1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8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0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3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6363">
          <w:marLeft w:val="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7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5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3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9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9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7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52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9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06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82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6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42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7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2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82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5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54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3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50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998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7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28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27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4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0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60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2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3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3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1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7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3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9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5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19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4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2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4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5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0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9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4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0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6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0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5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0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0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0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3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8</cp:revision>
  <cp:lastPrinted>2019-03-01T09:41:00Z</cp:lastPrinted>
  <dcterms:created xsi:type="dcterms:W3CDTF">2019-03-01T08:47:00Z</dcterms:created>
  <dcterms:modified xsi:type="dcterms:W3CDTF">2019-03-06T09:25:00Z</dcterms:modified>
</cp:coreProperties>
</file>