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4FB4" w:rsidRDefault="008E4FB4" w:rsidP="008E4FB4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</w:pP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ΣΤΑΤΙΣΤΙΚΑ </w:t>
      </w:r>
      <w:r w:rsidR="00380ABA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ΗΜΙΤΕΛΙΚΩΝ </w:t>
      </w: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ΑΓΩΝΩΝ</w:t>
      </w:r>
      <w:r w:rsidR="00380ABA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</w:t>
      </w:r>
      <w:r w:rsidR="00380ABA">
        <w:rPr>
          <w:rFonts w:eastAsia="Times New Roman" w:cstheme="minorHAnsi"/>
          <w:b/>
          <w:sz w:val="28"/>
          <w:szCs w:val="28"/>
          <w:highlight w:val="yellow"/>
          <w:u w:val="single"/>
          <w:lang w:val="en-US" w:eastAsia="el-GR"/>
        </w:rPr>
        <w:t>PLAY</w:t>
      </w:r>
      <w:r w:rsidR="00380ABA" w:rsidRPr="00380ABA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-</w:t>
      </w:r>
      <w:r w:rsidR="00A42734">
        <w:rPr>
          <w:rFonts w:eastAsia="Times New Roman" w:cstheme="minorHAnsi"/>
          <w:b/>
          <w:sz w:val="28"/>
          <w:szCs w:val="28"/>
          <w:highlight w:val="yellow"/>
          <w:u w:val="single"/>
          <w:lang w:val="en-US" w:eastAsia="el-GR"/>
        </w:rPr>
        <w:t>OUT</w:t>
      </w:r>
      <w:r w:rsidR="00380ABA" w:rsidRPr="00380ABA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</w:t>
      </w: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Α1 Κ</w:t>
      </w:r>
      <w:r w:rsidR="00BA050A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ΑΤΗΓΟΡΙΑΣ ΑΝΔΡΩΝ ΑΓΩΝ. ΠΕΡ. 2025-2026</w:t>
      </w:r>
    </w:p>
    <w:p w:rsidR="00B80D4A" w:rsidRDefault="00B80D4A" w:rsidP="00BA050A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highlight w:val="cyan"/>
          <w:u w:val="single"/>
          <w:lang w:eastAsia="el-GR"/>
        </w:rPr>
      </w:pPr>
    </w:p>
    <w:p w:rsidR="008E4FB4" w:rsidRDefault="008E4FB4" w:rsidP="00BA050A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highlight w:val="cyan"/>
          <w:u w:val="single"/>
          <w:lang w:eastAsia="el-GR"/>
        </w:rPr>
      </w:pPr>
      <w:r w:rsidRPr="009652AC">
        <w:rPr>
          <w:rFonts w:eastAsia="Times New Roman" w:cstheme="minorHAnsi"/>
          <w:b/>
          <w:sz w:val="28"/>
          <w:szCs w:val="28"/>
          <w:highlight w:val="cyan"/>
          <w:u w:val="single"/>
          <w:lang w:eastAsia="el-GR"/>
        </w:rPr>
        <w:t>1</w:t>
      </w:r>
      <w:r w:rsidRPr="009652AC">
        <w:rPr>
          <w:rFonts w:eastAsia="Times New Roman" w:cstheme="minorHAnsi"/>
          <w:b/>
          <w:sz w:val="28"/>
          <w:szCs w:val="28"/>
          <w:highlight w:val="cyan"/>
          <w:u w:val="single"/>
          <w:vertAlign w:val="superscript"/>
          <w:lang w:eastAsia="el-GR"/>
        </w:rPr>
        <w:t>η</w:t>
      </w:r>
      <w:r w:rsidRPr="009652AC">
        <w:rPr>
          <w:rFonts w:eastAsia="Times New Roman" w:cstheme="minorHAnsi"/>
          <w:b/>
          <w:sz w:val="28"/>
          <w:szCs w:val="28"/>
          <w:highlight w:val="cyan"/>
          <w:u w:val="single"/>
          <w:lang w:eastAsia="el-GR"/>
        </w:rPr>
        <w:t xml:space="preserve"> ΑΓΩΝΙΣΤΙΚΗ</w:t>
      </w:r>
    </w:p>
    <w:p w:rsidR="00380ABA" w:rsidRPr="00BA050A" w:rsidRDefault="00380ABA" w:rsidP="0081456F">
      <w:pPr>
        <w:spacing w:after="0" w:line="240" w:lineRule="auto"/>
        <w:rPr>
          <w:rFonts w:eastAsia="Times New Roman" w:cstheme="minorHAnsi"/>
          <w:b/>
          <w:sz w:val="28"/>
          <w:szCs w:val="28"/>
          <w:highlight w:val="cyan"/>
          <w:u w:val="single"/>
          <w:lang w:eastAsia="el-GR"/>
        </w:rPr>
      </w:pPr>
    </w:p>
    <w:p w:rsidR="008B1B1C" w:rsidRDefault="00A42734" w:rsidP="00A42734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ΚΟΜ ΠΕΛΑΣΓΟΣ – ΑΣ ΣΠΑΡΤΗΣ Ο ΑΘΛΕΩΝ</w:t>
      </w:r>
      <w:r w:rsidR="00380ABA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</w:t>
      </w:r>
      <w:r w:rsidR="008B1B1C" w:rsidRPr="000A6C35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(</w:t>
      </w: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42-57</w:t>
      </w:r>
      <w:r w:rsidR="008B1B1C" w:rsidRPr="000A6C35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)</w:t>
      </w:r>
    </w:p>
    <w:p w:rsidR="0081456F" w:rsidRDefault="0081456F" w:rsidP="008B1B1C">
      <w:pPr>
        <w:spacing w:after="0" w:line="240" w:lineRule="auto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tbl>
      <w:tblPr>
        <w:tblW w:w="823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88"/>
        <w:gridCol w:w="557"/>
        <w:gridCol w:w="557"/>
        <w:gridCol w:w="557"/>
        <w:gridCol w:w="572"/>
      </w:tblGrid>
      <w:tr w:rsidR="0081456F" w:rsidRPr="0081456F" w:rsidTr="0081456F">
        <w:trPr>
          <w:trHeight w:val="373"/>
          <w:tblCellSpacing w:w="15" w:type="dxa"/>
        </w:trPr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1η</w:t>
            </w:r>
          </w:p>
        </w:tc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2η</w:t>
            </w:r>
          </w:p>
        </w:tc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3η</w:t>
            </w:r>
          </w:p>
        </w:tc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4η</w:t>
            </w:r>
          </w:p>
        </w:tc>
      </w:tr>
      <w:tr w:rsidR="0081456F" w:rsidRPr="0081456F" w:rsidTr="0081456F">
        <w:trPr>
          <w:trHeight w:val="393"/>
          <w:tblCellSpacing w:w="15" w:type="dxa"/>
        </w:trPr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Κ.Ο.Μ. ΠΕΛΑΣΓΟΣ</w:t>
            </w:r>
          </w:p>
        </w:tc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</w:t>
            </w:r>
          </w:p>
        </w:tc>
      </w:tr>
      <w:tr w:rsidR="0081456F" w:rsidRPr="0081456F" w:rsidTr="0081456F">
        <w:trPr>
          <w:trHeight w:val="373"/>
          <w:tblCellSpacing w:w="15" w:type="dxa"/>
        </w:trPr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Α.Σ. ΣΠΑΡΤΗΣ "Ο ΑΘΛΕΩΝ"</w:t>
            </w:r>
          </w:p>
        </w:tc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</w:tr>
    </w:tbl>
    <w:p w:rsidR="0081456F" w:rsidRDefault="0081456F" w:rsidP="008B1B1C">
      <w:pPr>
        <w:spacing w:after="0" w:line="240" w:lineRule="auto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p w:rsidR="008B1B1C" w:rsidRDefault="0081456F">
      <w:pPr>
        <w:rPr>
          <w:b/>
          <w:sz w:val="28"/>
          <w:szCs w:val="28"/>
          <w:u w:val="single"/>
        </w:rPr>
      </w:pPr>
      <w:r w:rsidRPr="0081456F">
        <w:rPr>
          <w:b/>
          <w:sz w:val="28"/>
          <w:szCs w:val="28"/>
          <w:highlight w:val="cyan"/>
          <w:u w:val="single"/>
        </w:rPr>
        <w:t>ΚΟΜ ΠΕΛΑΣΓΟΣ</w:t>
      </w:r>
    </w:p>
    <w:tbl>
      <w:tblPr>
        <w:tblW w:w="819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23"/>
        <w:gridCol w:w="693"/>
        <w:gridCol w:w="693"/>
        <w:gridCol w:w="693"/>
        <w:gridCol w:w="693"/>
        <w:gridCol w:w="693"/>
        <w:gridCol w:w="710"/>
      </w:tblGrid>
      <w:tr w:rsidR="0081456F" w:rsidRPr="0081456F" w:rsidTr="0081456F">
        <w:trPr>
          <w:trHeight w:val="269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63" w:type="dxa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63" w:type="dxa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63" w:type="dxa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63" w:type="dxa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63" w:type="dxa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65" w:type="dxa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81456F" w:rsidRPr="0081456F" w:rsidTr="0081456F">
        <w:trPr>
          <w:trHeight w:val="283"/>
          <w:tblCellSpacing w:w="15" w:type="dxa"/>
        </w:trPr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ΑΡΓΥΡΟΠΟΥΛΟΣ ΗΛΙΑΣ </w:t>
            </w:r>
          </w:p>
        </w:tc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36'</w:t>
            </w:r>
          </w:p>
        </w:tc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</w:t>
            </w:r>
          </w:p>
        </w:tc>
      </w:tr>
      <w:tr w:rsidR="0081456F" w:rsidRPr="0081456F" w:rsidTr="0081456F">
        <w:trPr>
          <w:trHeight w:val="269"/>
          <w:tblCellSpacing w:w="15" w:type="dxa"/>
        </w:trPr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ΜΕΡΖΙΩΤΗΣ ΒΑΣΙΛΕΙΟΣ </w:t>
            </w:r>
          </w:p>
        </w:tc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36'</w:t>
            </w:r>
          </w:p>
        </w:tc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</w:tr>
      <w:tr w:rsidR="0081456F" w:rsidRPr="0081456F" w:rsidTr="0081456F">
        <w:trPr>
          <w:trHeight w:val="283"/>
          <w:tblCellSpacing w:w="15" w:type="dxa"/>
        </w:trPr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ΔΡΑΚΟΠΟΥΛΟΣ ΙΩΑΝΝΗΣ </w:t>
            </w:r>
          </w:p>
        </w:tc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29'</w:t>
            </w:r>
          </w:p>
        </w:tc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</w:tr>
      <w:tr w:rsidR="0081456F" w:rsidRPr="0081456F" w:rsidTr="0081456F">
        <w:trPr>
          <w:trHeight w:val="269"/>
          <w:tblCellSpacing w:w="15" w:type="dxa"/>
        </w:trPr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ΒΟΥΛΓΑΡΗΣ ΓΕΩΡΓΙΟΣ </w:t>
            </w:r>
          </w:p>
        </w:tc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27'</w:t>
            </w:r>
          </w:p>
        </w:tc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</w:tr>
      <w:tr w:rsidR="0081456F" w:rsidRPr="0081456F" w:rsidTr="0081456F">
        <w:trPr>
          <w:trHeight w:val="269"/>
          <w:tblCellSpacing w:w="15" w:type="dxa"/>
        </w:trPr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ΚΩΤΣΟΠΟΥΛΟΣ ΣΤΕΦΑΝΟΣ </w:t>
            </w:r>
          </w:p>
        </w:tc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24'</w:t>
            </w:r>
          </w:p>
        </w:tc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</w:tr>
      <w:tr w:rsidR="0081456F" w:rsidRPr="0081456F" w:rsidTr="0081456F">
        <w:trPr>
          <w:trHeight w:val="283"/>
          <w:tblCellSpacing w:w="15" w:type="dxa"/>
        </w:trPr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ΑΝΑΣΤΑΣΟΠΟΥΛΟΣ ΛΕΩΝΙΔΑΣ </w:t>
            </w:r>
          </w:p>
        </w:tc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24'</w:t>
            </w:r>
          </w:p>
        </w:tc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81456F" w:rsidRPr="0081456F" w:rsidTr="0081456F">
        <w:trPr>
          <w:trHeight w:val="269"/>
          <w:tblCellSpacing w:w="15" w:type="dxa"/>
        </w:trPr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ΜΑΝΤΑΣ ΓΕΩΡΓΙΟΣ </w:t>
            </w:r>
          </w:p>
        </w:tc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24'</w:t>
            </w:r>
          </w:p>
        </w:tc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81456F" w:rsidRPr="0081456F" w:rsidTr="0081456F">
        <w:trPr>
          <w:trHeight w:val="283"/>
          <w:tblCellSpacing w:w="15" w:type="dxa"/>
        </w:trPr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ΣΤΡΙΓΓΛΗΣ ΠΑΝΑΓΙΩΤΗΣ </w:t>
            </w:r>
          </w:p>
        </w:tc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11'</w:t>
            </w:r>
          </w:p>
        </w:tc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81456F" w:rsidRPr="0081456F" w:rsidTr="0081456F">
        <w:trPr>
          <w:trHeight w:val="269"/>
          <w:tblCellSpacing w:w="15" w:type="dxa"/>
        </w:trPr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ΤΟΜΠΡΟΣ ΔΗΜΗΤΡΙΟΣ </w:t>
            </w:r>
          </w:p>
        </w:tc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7'</w:t>
            </w:r>
          </w:p>
        </w:tc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81456F" w:rsidRPr="0081456F" w:rsidTr="0081456F">
        <w:trPr>
          <w:trHeight w:val="269"/>
          <w:tblCellSpacing w:w="15" w:type="dxa"/>
        </w:trPr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ΓΙΑΝΝΟΠΟΥΛΟΣ ΧΡΗΣΤΟΣ </w:t>
            </w:r>
          </w:p>
        </w:tc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81456F" w:rsidRPr="0081456F" w:rsidTr="0081456F">
        <w:trPr>
          <w:trHeight w:val="283"/>
          <w:tblCellSpacing w:w="15" w:type="dxa"/>
        </w:trPr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ΔΑΛΑΤΣΗΣ ΠΑΝΑΓΙΩΤΗΣ </w:t>
            </w:r>
          </w:p>
        </w:tc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737E4C" w:rsidRPr="00737E4C" w:rsidRDefault="00737E4C">
      <w:pPr>
        <w:rPr>
          <w:sz w:val="6"/>
          <w:szCs w:val="6"/>
        </w:rPr>
      </w:pPr>
    </w:p>
    <w:p w:rsidR="00737E4C" w:rsidRPr="0081456F" w:rsidRDefault="0081456F">
      <w:pPr>
        <w:rPr>
          <w:b/>
          <w:u w:val="single"/>
        </w:rPr>
      </w:pPr>
      <w:r>
        <w:rPr>
          <w:b/>
          <w:u w:val="single"/>
        </w:rPr>
        <w:t>ΓΙΑΝΝΟΠΟΥΛΟΣ ΑΝΔΡ.</w:t>
      </w:r>
    </w:p>
    <w:p w:rsidR="0081456F" w:rsidRDefault="0081456F">
      <w:pPr>
        <w:rPr>
          <w:b/>
          <w:sz w:val="28"/>
          <w:szCs w:val="28"/>
          <w:u w:val="single"/>
        </w:rPr>
      </w:pPr>
      <w:r w:rsidRPr="0081456F">
        <w:rPr>
          <w:b/>
          <w:sz w:val="28"/>
          <w:szCs w:val="28"/>
          <w:highlight w:val="cyan"/>
          <w:u w:val="single"/>
        </w:rPr>
        <w:t>ΑΣ ΣΠΑΡΤΗΣ Ο ΑΘΛΕΩΝ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11"/>
        <w:gridCol w:w="630"/>
        <w:gridCol w:w="630"/>
        <w:gridCol w:w="630"/>
        <w:gridCol w:w="630"/>
        <w:gridCol w:w="630"/>
        <w:gridCol w:w="645"/>
      </w:tblGrid>
      <w:tr w:rsidR="0081456F" w:rsidRPr="0081456F" w:rsidTr="0081456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00" w:type="dxa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00" w:type="dxa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00" w:type="dxa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00" w:type="dxa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00" w:type="dxa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00" w:type="dxa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81456F" w:rsidRPr="0081456F" w:rsidTr="008145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ΚΟΝΤΟΓΙΩΡΓΗΣ ΚΩΝΣΤΑΝΤΙΝΟΣ </w:t>
            </w:r>
          </w:p>
        </w:tc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39'</w:t>
            </w:r>
          </w:p>
        </w:tc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</w:t>
            </w:r>
          </w:p>
        </w:tc>
      </w:tr>
      <w:tr w:rsidR="0081456F" w:rsidRPr="0081456F" w:rsidTr="008145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ΜΠΟΓΡΗΣ ΠΑΝΑΓΙΩΤΗΣ </w:t>
            </w:r>
          </w:p>
        </w:tc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38'</w:t>
            </w:r>
          </w:p>
        </w:tc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</w:t>
            </w:r>
          </w:p>
        </w:tc>
      </w:tr>
      <w:tr w:rsidR="0081456F" w:rsidRPr="0081456F" w:rsidTr="008145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ΜΕΝΤΗΣ ΠΑΥΛΟΣ </w:t>
            </w:r>
          </w:p>
        </w:tc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38'</w:t>
            </w:r>
          </w:p>
        </w:tc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</w:tr>
      <w:tr w:rsidR="0081456F" w:rsidRPr="0081456F" w:rsidTr="008145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ΓΟΥΪΛΛΙΑΜΣ ΙΚΑΡΟΣ </w:t>
            </w:r>
          </w:p>
        </w:tc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25'</w:t>
            </w:r>
          </w:p>
        </w:tc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81456F" w:rsidRPr="0081456F" w:rsidTr="008145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ΑΔΑΜΟΥΔΑΣ ΗΛΙΑΣ </w:t>
            </w:r>
          </w:p>
        </w:tc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22'</w:t>
            </w:r>
          </w:p>
        </w:tc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</w:tr>
      <w:tr w:rsidR="0081456F" w:rsidRPr="0081456F" w:rsidTr="008145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ΚΑΛΑΒΑΤΣΗΣ ΕΜΜΑΝΟΥΗΛ-ΧΡΗΣΤΟΣ </w:t>
            </w:r>
          </w:p>
        </w:tc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20'</w:t>
            </w:r>
          </w:p>
        </w:tc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</w:tr>
      <w:tr w:rsidR="0081456F" w:rsidRPr="0081456F" w:rsidTr="008145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ΙΒΑΝΟΒ ΒΙΚΤΟΡ </w:t>
            </w:r>
          </w:p>
        </w:tc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14'</w:t>
            </w:r>
          </w:p>
        </w:tc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81456F" w:rsidRPr="0081456F" w:rsidTr="008145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ΑΣΗΜΑΚΟΠΟΥΛΟΣ ΠΑΝΑΓΙΩΤΗΣ </w:t>
            </w:r>
          </w:p>
        </w:tc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13'</w:t>
            </w:r>
          </w:p>
        </w:tc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81456F" w:rsidRPr="0081456F" w:rsidTr="008145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ΔΑΛΜΑΡΑΣ ΣΤΕΦΑΝΟΣ </w:t>
            </w:r>
          </w:p>
        </w:tc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8'</w:t>
            </w:r>
          </w:p>
        </w:tc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81456F" w:rsidRPr="0081456F" w:rsidTr="008145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ΚΟΝΤΟΓΙΩΡΓΑΣ ΝΙΚΟΛΑΟΣ </w:t>
            </w:r>
          </w:p>
        </w:tc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1'</w:t>
            </w:r>
          </w:p>
        </w:tc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81456F" w:rsidRPr="0081456F" w:rsidTr="008145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ΤΣΑΓΚΑΡΟΥΛΗΣ ΙΩΑΝΝΗΣ </w:t>
            </w:r>
          </w:p>
        </w:tc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1'</w:t>
            </w:r>
          </w:p>
        </w:tc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81456F" w:rsidRPr="0081456F" w:rsidTr="008145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PELIN SILVESTROS </w:t>
            </w:r>
          </w:p>
        </w:tc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145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1456F" w:rsidRPr="0081456F" w:rsidRDefault="0081456F" w:rsidP="00814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</w:tbl>
    <w:p w:rsidR="00380ABA" w:rsidRPr="00380ABA" w:rsidRDefault="00380ABA" w:rsidP="00380ABA">
      <w:pPr>
        <w:rPr>
          <w:b/>
          <w:sz w:val="4"/>
          <w:szCs w:val="4"/>
          <w:u w:val="single"/>
        </w:rPr>
      </w:pPr>
    </w:p>
    <w:p w:rsidR="00380ABA" w:rsidRPr="00737E4C" w:rsidRDefault="0081456F" w:rsidP="00380ABA">
      <w:pPr>
        <w:rPr>
          <w:b/>
          <w:u w:val="single"/>
        </w:rPr>
      </w:pPr>
      <w:r>
        <w:rPr>
          <w:b/>
          <w:u w:val="single"/>
        </w:rPr>
        <w:t>ΤΣΩΝΗΣ Α.</w:t>
      </w:r>
      <w:bookmarkStart w:id="0" w:name="_GoBack"/>
      <w:bookmarkEnd w:id="0"/>
    </w:p>
    <w:sectPr w:rsidR="00380ABA" w:rsidRPr="00737E4C" w:rsidSect="0081456F">
      <w:pgSz w:w="11906" w:h="16838"/>
      <w:pgMar w:top="426" w:right="1800" w:bottom="284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A82"/>
    <w:rsid w:val="000A6C35"/>
    <w:rsid w:val="00104B1E"/>
    <w:rsid w:val="001A1742"/>
    <w:rsid w:val="001D27E8"/>
    <w:rsid w:val="00380ABA"/>
    <w:rsid w:val="003D7E6F"/>
    <w:rsid w:val="004919CE"/>
    <w:rsid w:val="00737E4C"/>
    <w:rsid w:val="0081456F"/>
    <w:rsid w:val="008B1B1C"/>
    <w:rsid w:val="008B5E49"/>
    <w:rsid w:val="008C3A82"/>
    <w:rsid w:val="008E4FB4"/>
    <w:rsid w:val="009652AC"/>
    <w:rsid w:val="00993F12"/>
    <w:rsid w:val="00A42734"/>
    <w:rsid w:val="00A7287F"/>
    <w:rsid w:val="00B60ADC"/>
    <w:rsid w:val="00B80D4A"/>
    <w:rsid w:val="00BA050A"/>
    <w:rsid w:val="00C26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B225D"/>
  <w15:chartTrackingRefBased/>
  <w15:docId w15:val="{E3A3C984-D230-487D-84E9-FB4266265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ld">
    <w:name w:val="bold"/>
    <w:basedOn w:val="a0"/>
    <w:rsid w:val="008B1B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95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7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4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67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5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75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8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73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53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64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532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6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87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90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60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23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711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96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45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324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1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0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4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6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8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90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0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47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82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1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180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Χρήστης των Windows</dc:creator>
  <cp:keywords/>
  <dc:description/>
  <cp:lastModifiedBy>Χρήστης των Windows</cp:lastModifiedBy>
  <cp:revision>20</cp:revision>
  <dcterms:created xsi:type="dcterms:W3CDTF">2024-11-06T06:50:00Z</dcterms:created>
  <dcterms:modified xsi:type="dcterms:W3CDTF">2026-05-04T07:46:00Z</dcterms:modified>
</cp:coreProperties>
</file>