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D173FC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5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BA050A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D173FC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ΑΠΟΜ Ο ΠΗΓΑΣΟΣ – ΑΣ Ο ΒΑΤΙΚΙΩΤΗΣ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16-49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D173FC" w:rsidRDefault="00D173FC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1"/>
        <w:gridCol w:w="741"/>
        <w:gridCol w:w="741"/>
        <w:gridCol w:w="741"/>
        <w:gridCol w:w="756"/>
      </w:tblGrid>
      <w:tr w:rsidR="00D173FC" w:rsidRPr="00D173FC" w:rsidTr="00D173FC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173FC" w:rsidRPr="00D173FC" w:rsidTr="00D173FC">
        <w:trPr>
          <w:trHeight w:val="36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173FC" w:rsidRPr="00D173FC" w:rsidTr="00D173FC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D173FC" w:rsidRDefault="00D173FC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D173FC">
      <w:pPr>
        <w:rPr>
          <w:b/>
          <w:sz w:val="28"/>
          <w:szCs w:val="28"/>
          <w:u w:val="single"/>
        </w:rPr>
      </w:pPr>
      <w:r w:rsidRPr="00D173FC">
        <w:rPr>
          <w:b/>
          <w:sz w:val="28"/>
          <w:szCs w:val="28"/>
          <w:highlight w:val="cyan"/>
          <w:u w:val="single"/>
        </w:rPr>
        <w:t>ΑΠΟΜ Ο ΠΗΓΑΣΟΣ</w:t>
      </w:r>
    </w:p>
    <w:tbl>
      <w:tblPr>
        <w:tblW w:w="87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0"/>
        <w:gridCol w:w="709"/>
        <w:gridCol w:w="709"/>
        <w:gridCol w:w="709"/>
        <w:gridCol w:w="709"/>
        <w:gridCol w:w="709"/>
        <w:gridCol w:w="726"/>
      </w:tblGrid>
      <w:tr w:rsidR="00D173FC" w:rsidRPr="00D173FC" w:rsidTr="00D173FC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1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173FC" w:rsidRPr="00D173FC" w:rsidTr="00D173FC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ΚΑΠΙΤΣΙΝΟΥ ΔΕΣΠΟΙΝΑ-ΝΕΦΕΛΗ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173FC" w:rsidRPr="00D173FC" w:rsidTr="00D173F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ΠΟΥΛΥΜΕΝΕΑ ΔΑΝΑΗ-ΜΑΡΙΑ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173FC" w:rsidRPr="00D173FC" w:rsidTr="00D173FC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173FC" w:rsidRPr="00D173FC" w:rsidTr="00D173F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173FC" w:rsidRPr="00D173FC" w:rsidTr="00D173F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 ΘΕΑΝΩ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3FC" w:rsidRPr="00D173FC" w:rsidTr="00D173FC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173FC" w:rsidRPr="00D173FC" w:rsidTr="00D173F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ΦΡΑΓΚΟΥ ΜΑΡΙΑ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3FC" w:rsidRPr="00D173FC" w:rsidTr="00D173FC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ΓΕΩΡΓΙΑΔΟΥ ΑΝΑΤΟΛΗ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173FC" w:rsidRPr="00D173FC" w:rsidTr="00D173F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173FC" w:rsidRPr="00D173FC" w:rsidTr="00D173F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ΚΑΤΑΚΟΥ ΕΛΕΥΘΕΡΙΑ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A2973" w:rsidRPr="00CA2973" w:rsidRDefault="00CA2973">
      <w:pPr>
        <w:rPr>
          <w:b/>
          <w:sz w:val="6"/>
          <w:szCs w:val="6"/>
          <w:u w:val="single"/>
        </w:rPr>
      </w:pPr>
    </w:p>
    <w:p w:rsidR="008B1B1C" w:rsidRDefault="00D173FC">
      <w:pPr>
        <w:rPr>
          <w:b/>
          <w:sz w:val="28"/>
          <w:szCs w:val="28"/>
          <w:u w:val="single"/>
        </w:rPr>
      </w:pPr>
      <w:r w:rsidRPr="00D173FC">
        <w:rPr>
          <w:b/>
          <w:sz w:val="28"/>
          <w:szCs w:val="28"/>
          <w:highlight w:val="cyan"/>
          <w:u w:val="single"/>
        </w:rPr>
        <w:t>ΑΣ Ο ΒΑΤΙΚΙΩΤΗΣ</w:t>
      </w:r>
    </w:p>
    <w:tbl>
      <w:tblPr>
        <w:tblW w:w="88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6"/>
        <w:gridCol w:w="709"/>
        <w:gridCol w:w="709"/>
        <w:gridCol w:w="709"/>
        <w:gridCol w:w="709"/>
        <w:gridCol w:w="709"/>
        <w:gridCol w:w="726"/>
      </w:tblGrid>
      <w:tr w:rsidR="00D173FC" w:rsidRPr="00D173FC" w:rsidTr="00702E0F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9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1" w:type="dxa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173FC" w:rsidRPr="00D173FC" w:rsidTr="00702E0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ΤΡΑΜΠΑΡΗ ΦΩΤΕΙΝΗ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173FC" w:rsidRPr="00D173FC" w:rsidTr="00702E0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ΑΝΔΡΕΣΑΚΗ ΚΥΡΙΑΚΗ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173FC" w:rsidRPr="00D173FC" w:rsidTr="00702E0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173FC" w:rsidRPr="00D173FC" w:rsidTr="00702E0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D173FC" w:rsidRPr="00D173FC" w:rsidTr="00702E0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ΜΑΡΚΟΥ ΠΗΝΕΛΟΠΗ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173FC" w:rsidRPr="00D173FC" w:rsidTr="00702E0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ΣΑΡΑΝΤΙΤΗ ΜΑΡΙΑ-ΠΑΡΑΣΚΕΥΗ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173FC" w:rsidRPr="00D173FC" w:rsidTr="00702E0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173FC" w:rsidRPr="00D173FC" w:rsidTr="00702E0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ΑΓΓΕΛΑΚΟΥ ΚΥΡΙΑΚΟΥΛΑ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173FC" w:rsidRPr="00D173FC" w:rsidTr="00702E0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ΔΕΡΜΑΤΗ ΚΩΝΣΤΑΝΤΙΝΑ 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3FC" w:rsidRPr="00D173FC" w:rsidRDefault="00D173FC" w:rsidP="00D1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173F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D173FC" w:rsidRDefault="00D173FC">
      <w:pPr>
        <w:rPr>
          <w:b/>
          <w:sz w:val="28"/>
          <w:szCs w:val="28"/>
          <w:u w:val="single"/>
        </w:rPr>
      </w:pPr>
    </w:p>
    <w:p w:rsidR="00DC377B" w:rsidRPr="00DC377B" w:rsidRDefault="00DC377B">
      <w:pPr>
        <w:rPr>
          <w:b/>
          <w:sz w:val="4"/>
          <w:szCs w:val="4"/>
          <w:u w:val="single"/>
        </w:rPr>
      </w:pPr>
    </w:p>
    <w:p w:rsidR="00DC377B" w:rsidRDefault="00D173FC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ΛΕΚΚΑ ΒΙΟΛ</w:t>
      </w:r>
      <w:r w:rsidR="006A107F">
        <w:rPr>
          <w:b/>
          <w:i/>
          <w:sz w:val="24"/>
          <w:szCs w:val="24"/>
          <w:u w:val="single"/>
        </w:rPr>
        <w:t>.</w:t>
      </w:r>
    </w:p>
    <w:p w:rsidR="006E6B95" w:rsidRDefault="006E6B95">
      <w:pPr>
        <w:rPr>
          <w:b/>
          <w:i/>
          <w:sz w:val="24"/>
          <w:szCs w:val="24"/>
          <w:u w:val="single"/>
        </w:rPr>
      </w:pPr>
    </w:p>
    <w:p w:rsidR="00911320" w:rsidRDefault="00911320">
      <w:pPr>
        <w:rPr>
          <w:b/>
          <w:i/>
          <w:sz w:val="24"/>
          <w:szCs w:val="24"/>
          <w:u w:val="single"/>
        </w:rPr>
      </w:pPr>
    </w:p>
    <w:p w:rsidR="00525E73" w:rsidRDefault="00525E73">
      <w:pPr>
        <w:rPr>
          <w:b/>
          <w:i/>
          <w:sz w:val="24"/>
          <w:szCs w:val="24"/>
          <w:u w:val="single"/>
        </w:rPr>
      </w:pPr>
    </w:p>
    <w:p w:rsidR="00525E73" w:rsidRDefault="00525E73">
      <w:pPr>
        <w:rPr>
          <w:b/>
          <w:i/>
          <w:sz w:val="24"/>
          <w:szCs w:val="24"/>
          <w:u w:val="single"/>
        </w:rPr>
      </w:pPr>
    </w:p>
    <w:p w:rsidR="00525E73" w:rsidRDefault="00525E73" w:rsidP="00525E73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– ΣΑΚ Ο ΑΤΛΑΣ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44-48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525E73" w:rsidRDefault="00525E73" w:rsidP="00525E73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525E73" w:rsidRDefault="00525E73" w:rsidP="00525E73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1"/>
        <w:gridCol w:w="421"/>
        <w:gridCol w:w="421"/>
        <w:gridCol w:w="421"/>
        <w:gridCol w:w="436"/>
      </w:tblGrid>
      <w:tr w:rsidR="00525E73" w:rsidRPr="00525E73" w:rsidTr="00525E73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525E73" w:rsidRPr="00525E73" w:rsidTr="00525E73">
        <w:trPr>
          <w:trHeight w:val="364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525E73" w:rsidRPr="00525E73" w:rsidTr="00525E73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525E73" w:rsidRDefault="00525E73" w:rsidP="00525E73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525E73" w:rsidRPr="00BA050A" w:rsidRDefault="00525E73" w:rsidP="00525E73">
      <w:pPr>
        <w:rPr>
          <w:sz w:val="10"/>
          <w:szCs w:val="10"/>
        </w:rPr>
      </w:pPr>
    </w:p>
    <w:p w:rsidR="00525E73" w:rsidRDefault="00525E73" w:rsidP="00525E73">
      <w:pPr>
        <w:rPr>
          <w:b/>
          <w:sz w:val="28"/>
          <w:szCs w:val="28"/>
          <w:u w:val="single"/>
        </w:rPr>
      </w:pPr>
      <w:r w:rsidRPr="00525E73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1"/>
        <w:gridCol w:w="801"/>
        <w:gridCol w:w="801"/>
        <w:gridCol w:w="801"/>
        <w:gridCol w:w="801"/>
        <w:gridCol w:w="801"/>
        <w:gridCol w:w="820"/>
      </w:tblGrid>
      <w:tr w:rsidR="00525E73" w:rsidRPr="00525E73" w:rsidTr="00525E73">
        <w:trPr>
          <w:trHeight w:val="26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71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71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71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71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71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75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525E73" w:rsidRPr="00525E73" w:rsidTr="00525E7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525E73" w:rsidRPr="00525E73" w:rsidTr="00525E73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ΤΣΩΚΡΗ ΛΥΔΙΑ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525E73" w:rsidRPr="00525E73" w:rsidTr="00525E7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525E73" w:rsidRPr="00525E73" w:rsidTr="00525E73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ΑΝΔΡΙΑΝΟΥ ΑΝΤΩΝΙΑ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525E73" w:rsidRPr="00525E73" w:rsidTr="00525E73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ΖΩΧΙΟΥ ΕΛΕΝΗ ΙΩΑΝΝΑ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25E73" w:rsidRPr="00525E73" w:rsidTr="00525E7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25E73" w:rsidRPr="00525E73" w:rsidTr="00525E73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ΔΑΝΙΗΛ ΚΑΛΛΙΘΕΑ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25E73" w:rsidRPr="00525E73" w:rsidTr="00525E7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25E73" w:rsidRPr="00525E73" w:rsidTr="00525E73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ΚΑΠΕΤΑΝΕΑ ΔΕΣΠΟΙΝΑ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525E73" w:rsidRPr="00525E73" w:rsidRDefault="00525E73" w:rsidP="00525E73">
      <w:pPr>
        <w:rPr>
          <w:b/>
          <w:i/>
          <w:sz w:val="4"/>
          <w:szCs w:val="4"/>
          <w:u w:val="single"/>
        </w:rPr>
      </w:pPr>
    </w:p>
    <w:p w:rsidR="00525E73" w:rsidRDefault="00525E73" w:rsidP="00525E73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ΣΦΥΡΗΣ ΘΕΟΔ</w:t>
      </w:r>
      <w:r>
        <w:rPr>
          <w:b/>
          <w:i/>
          <w:sz w:val="24"/>
          <w:szCs w:val="24"/>
          <w:u w:val="single"/>
        </w:rPr>
        <w:t>.</w:t>
      </w:r>
    </w:p>
    <w:p w:rsidR="00525E73" w:rsidRDefault="00525E73" w:rsidP="00525E73">
      <w:pPr>
        <w:rPr>
          <w:b/>
          <w:sz w:val="28"/>
          <w:szCs w:val="28"/>
          <w:u w:val="single"/>
        </w:rPr>
      </w:pPr>
    </w:p>
    <w:p w:rsidR="00525E73" w:rsidRPr="00CA2973" w:rsidRDefault="00525E73" w:rsidP="00525E73">
      <w:pPr>
        <w:rPr>
          <w:b/>
          <w:sz w:val="6"/>
          <w:szCs w:val="6"/>
          <w:u w:val="single"/>
        </w:rPr>
      </w:pPr>
    </w:p>
    <w:p w:rsidR="00525E73" w:rsidRDefault="00525E73" w:rsidP="00525E73">
      <w:pPr>
        <w:rPr>
          <w:b/>
          <w:sz w:val="28"/>
          <w:szCs w:val="28"/>
          <w:u w:val="single"/>
        </w:rPr>
      </w:pPr>
      <w:r w:rsidRPr="00525E73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86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658"/>
        <w:gridCol w:w="658"/>
        <w:gridCol w:w="658"/>
        <w:gridCol w:w="658"/>
        <w:gridCol w:w="658"/>
        <w:gridCol w:w="674"/>
      </w:tblGrid>
      <w:tr w:rsidR="00525E73" w:rsidRPr="00525E73" w:rsidTr="00525E73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525E73" w:rsidRPr="00525E73" w:rsidTr="00525E73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ΤΣΟΥΜΠΑΝΟΥ ΒΑΣΙΛΙΚΗ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525E73" w:rsidRPr="00525E73" w:rsidTr="00525E73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ΒΕΝΕΤΣΑΝΟΥ ΔΕΣΠΟΙΝΑ-ΘΕΟΔΩΡΑ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525E73" w:rsidRPr="00525E73" w:rsidTr="00525E73">
        <w:trPr>
          <w:trHeight w:val="557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ΣΙΝΑΝΟΓΛΟΥ ΚΩΝΣΤΑΝΤΙΝΑ-ΣΤΑΥΡΟΥΛ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525E73" w:rsidRPr="00525E73" w:rsidTr="00525E73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ΠΟΛΥΧΡΟΝΙΔΟΥ ΑΙΚΑΤΕΡΙΝΗ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525E73" w:rsidRPr="00525E73" w:rsidTr="00525E73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ΣΟΥΡΔΗ ΑΙΚΑΤΕΡΙΝΗ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525E73" w:rsidRPr="00525E73" w:rsidTr="00525E73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25E73" w:rsidRPr="00525E73" w:rsidTr="00525E73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12001223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25E73" w:rsidRPr="00525E73" w:rsidTr="00525E73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ΜΠΑΖΙΩΤΟΠΟΥΛΟΥ ΣΟΦΙΑ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25E73" w:rsidRPr="00525E73" w:rsidTr="00525E73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ΝΤΑΡΖΑΝΟΥ ΜΑΓΔΑΛΗΝΗ 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25E73" w:rsidRPr="00525E73" w:rsidRDefault="00525E73" w:rsidP="0052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25E7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525E73" w:rsidRPr="00525E73" w:rsidRDefault="00525E73" w:rsidP="00525E73">
      <w:pPr>
        <w:rPr>
          <w:sz w:val="28"/>
          <w:szCs w:val="28"/>
          <w:u w:val="single"/>
        </w:rPr>
      </w:pPr>
    </w:p>
    <w:p w:rsidR="00525E73" w:rsidRPr="00DC377B" w:rsidRDefault="00525E73" w:rsidP="00525E73">
      <w:pPr>
        <w:rPr>
          <w:b/>
          <w:sz w:val="4"/>
          <w:szCs w:val="4"/>
          <w:u w:val="single"/>
        </w:rPr>
      </w:pPr>
    </w:p>
    <w:p w:rsidR="00525E73" w:rsidRDefault="00525E73" w:rsidP="00525E73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ΠΑΠΟΥΤΣΗΣ ΝΙΚ.</w:t>
      </w:r>
    </w:p>
    <w:p w:rsidR="00525E73" w:rsidRDefault="00525E73">
      <w:pPr>
        <w:rPr>
          <w:b/>
          <w:i/>
          <w:sz w:val="24"/>
          <w:szCs w:val="24"/>
          <w:u w:val="single"/>
        </w:rPr>
      </w:pPr>
      <w:bookmarkStart w:id="0" w:name="_GoBack"/>
      <w:bookmarkEnd w:id="0"/>
    </w:p>
    <w:sectPr w:rsidR="00525E73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3D0A14"/>
    <w:rsid w:val="004919CE"/>
    <w:rsid w:val="00525E73"/>
    <w:rsid w:val="006A107F"/>
    <w:rsid w:val="006E6B95"/>
    <w:rsid w:val="00702E0F"/>
    <w:rsid w:val="00737E4C"/>
    <w:rsid w:val="00864F80"/>
    <w:rsid w:val="008B1B1C"/>
    <w:rsid w:val="008B5E49"/>
    <w:rsid w:val="008C3A82"/>
    <w:rsid w:val="008E4FB4"/>
    <w:rsid w:val="00911320"/>
    <w:rsid w:val="009652AC"/>
    <w:rsid w:val="00993F12"/>
    <w:rsid w:val="00A7287F"/>
    <w:rsid w:val="00B206E8"/>
    <w:rsid w:val="00B60ADC"/>
    <w:rsid w:val="00BA050A"/>
    <w:rsid w:val="00C2695A"/>
    <w:rsid w:val="00CA2973"/>
    <w:rsid w:val="00D173FC"/>
    <w:rsid w:val="00DC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5796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26</cp:revision>
  <dcterms:created xsi:type="dcterms:W3CDTF">2024-11-06T06:50:00Z</dcterms:created>
  <dcterms:modified xsi:type="dcterms:W3CDTF">2025-12-15T08:03:00Z</dcterms:modified>
</cp:coreProperties>
</file>