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FB4" w:rsidRDefault="008E4FB4" w:rsidP="008E4FB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ΣΤΑΤΙΣΤΙΚΑ ΑΓΩΝΩΝ </w:t>
      </w:r>
      <w:r w:rsidR="003D0A14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ΓΥΝΑΙΚΩΝ </w:t>
      </w:r>
      <w:r w:rsidR="00BA050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ΑΓΩΝ. ΠΕΡ. 2025-2026</w:t>
      </w:r>
    </w:p>
    <w:p w:rsidR="003D0A14" w:rsidRDefault="003D0A14" w:rsidP="008E4FB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</w:p>
    <w:p w:rsidR="008E4FB4" w:rsidRDefault="00AF5116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>7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vertAlign w:val="superscript"/>
          <w:lang w:eastAsia="el-GR"/>
        </w:rPr>
        <w:t>η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 xml:space="preserve"> ΑΓΩΝΙΣΤΙΚΗ</w:t>
      </w:r>
    </w:p>
    <w:p w:rsidR="003D0A14" w:rsidRPr="00AF5116" w:rsidRDefault="003D0A14" w:rsidP="00BA050A">
      <w:pPr>
        <w:spacing w:after="0" w:line="240" w:lineRule="auto"/>
        <w:jc w:val="center"/>
        <w:rPr>
          <w:rFonts w:eastAsia="Times New Roman" w:cstheme="minorHAnsi"/>
          <w:b/>
          <w:sz w:val="6"/>
          <w:szCs w:val="6"/>
          <w:highlight w:val="cyan"/>
          <w:u w:val="single"/>
          <w:lang w:eastAsia="el-GR"/>
        </w:rPr>
      </w:pPr>
    </w:p>
    <w:p w:rsidR="008B1B1C" w:rsidRDefault="00C7701F" w:rsidP="00AF5116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ΣΑΚ Ο ΑΤΛΑΣ</w:t>
      </w:r>
      <w:r w:rsidR="008B1B1C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AF5116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– ΚΟΜ ΠΕΛΑΣΓΟΣ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  (</w:t>
      </w:r>
      <w:r w:rsidR="00AF5116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47-67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C7701F" w:rsidRDefault="00C7701F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66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8"/>
        <w:gridCol w:w="764"/>
        <w:gridCol w:w="764"/>
        <w:gridCol w:w="764"/>
        <w:gridCol w:w="779"/>
      </w:tblGrid>
      <w:tr w:rsidR="00AF5116" w:rsidRPr="00AF5116" w:rsidTr="00AF5116">
        <w:trPr>
          <w:trHeight w:val="464"/>
          <w:tblCellSpacing w:w="15" w:type="dxa"/>
        </w:trPr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AF5116" w:rsidRPr="00AF5116" w:rsidTr="00AF5116">
        <w:trPr>
          <w:trHeight w:val="490"/>
          <w:tblCellSpacing w:w="15" w:type="dxa"/>
        </w:trPr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Σ.Α.Κ. Ο ΑΤΛΑΣ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AF5116" w:rsidRPr="00AF5116" w:rsidTr="00AF5116">
        <w:trPr>
          <w:trHeight w:val="464"/>
          <w:tblCellSpacing w:w="15" w:type="dxa"/>
        </w:trPr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Κ.Ο.Μ. ΠΕΛΑΣΓΟΣ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</w:tr>
    </w:tbl>
    <w:p w:rsidR="00BA050A" w:rsidRPr="00BA050A" w:rsidRDefault="00BA050A">
      <w:pPr>
        <w:rPr>
          <w:sz w:val="10"/>
          <w:szCs w:val="10"/>
        </w:rPr>
      </w:pPr>
    </w:p>
    <w:p w:rsidR="00C7701F" w:rsidRDefault="00AF5116" w:rsidP="00C7701F">
      <w:pPr>
        <w:rPr>
          <w:b/>
          <w:sz w:val="28"/>
          <w:szCs w:val="28"/>
          <w:u w:val="single"/>
        </w:rPr>
      </w:pPr>
      <w:r w:rsidRPr="00AF5116">
        <w:rPr>
          <w:b/>
          <w:sz w:val="28"/>
          <w:szCs w:val="28"/>
          <w:highlight w:val="cyan"/>
          <w:u w:val="single"/>
        </w:rPr>
        <w:t>ΣΑΚ Ο ΑΤΛΑΣ</w:t>
      </w:r>
    </w:p>
    <w:tbl>
      <w:tblPr>
        <w:tblW w:w="875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4"/>
        <w:gridCol w:w="692"/>
        <w:gridCol w:w="692"/>
        <w:gridCol w:w="692"/>
        <w:gridCol w:w="692"/>
        <w:gridCol w:w="692"/>
        <w:gridCol w:w="709"/>
      </w:tblGrid>
      <w:tr w:rsidR="00AF5116" w:rsidRPr="00AF5116" w:rsidTr="00AF5116">
        <w:trPr>
          <w:trHeight w:val="271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62" w:type="dxa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62" w:type="dxa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62" w:type="dxa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62" w:type="dxa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62" w:type="dxa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64" w:type="dxa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AF5116" w:rsidRPr="00AF5116" w:rsidTr="00AF5116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ΤΣΟΥΜΠΑΝΟΥ ΒΑΣΙΛΙΚΗ 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AF5116" w:rsidRPr="00AF5116" w:rsidTr="00AF5116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ΒΕΝΕΤΣΑΝΟΥ ΔΕΣΠΟΙΝΑ-ΘΕΟΔΩΡΑ 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AF5116" w:rsidRPr="00AF5116" w:rsidTr="00AF5116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ΠΟΛΥΧΡΟΝΙΔΟΥ ΑΙΚΑΤΕΡΙΝΗ 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AF5116" w:rsidRPr="00AF5116" w:rsidTr="00AF5116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ΣΟΥΡΔΗ ΑΙΚΑΤΕΡΙΝΗ 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AF5116" w:rsidRPr="00AF5116" w:rsidTr="00AF5116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ΠΕΤΡΟΥΛΙΑ ΕΛΕΝΗ 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AF5116" w:rsidRPr="00AF5116" w:rsidTr="00AF5116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ΦΛΕΒΑΡΗ ΒΑΣΙΛΙΚΗ 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AF5116" w:rsidRPr="00AF5116" w:rsidTr="00AF5116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ΠΑΠΑΔΑΚΗ ΑΙΚΑΤΕΡΙΝΗ 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AF5116" w:rsidRPr="00AF5116" w:rsidTr="00AF5116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ΜΟΥΡΓΗ ΠΑΡΘΕΝΑ 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AF5116" w:rsidRPr="00AF5116" w:rsidTr="00AF5116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ΠΕΤΡΑΚΗ ΑΝΤΙΟΠΗ 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AF5116" w:rsidRPr="00AF5116" w:rsidTr="00AF5116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AF5116" w:rsidRPr="00AF5116" w:rsidRDefault="00EC6D2E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ΣΤΑΥΡΟΠΟΥΛΟΥ ΑΝΤ.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AF5116" w:rsidRPr="00AF5116" w:rsidTr="00AF5116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ΜΠΑΖΙΩΤΟΠΟΥΛΟΥ ΣΟΦΙΑ 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AF5116" w:rsidRPr="00AF5116" w:rsidTr="00AF5116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ΠΑΝΑΓΙΩΤΟΠΟΥΛΟΥ ΣΟΦΙΑ 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CA2973" w:rsidRDefault="00CA2973">
      <w:pPr>
        <w:rPr>
          <w:b/>
          <w:sz w:val="6"/>
          <w:szCs w:val="6"/>
          <w:u w:val="single"/>
        </w:rPr>
      </w:pPr>
    </w:p>
    <w:p w:rsidR="00037A40" w:rsidRPr="00AF5116" w:rsidRDefault="00AF5116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ΠΑΠΟΥΤΣΗΣ ΝΙΚ. – ΦΛΕΒΑΡΗΣ ΑΝΔΡ.</w:t>
      </w:r>
    </w:p>
    <w:p w:rsidR="008B1B1C" w:rsidRDefault="00AF5116">
      <w:pPr>
        <w:rPr>
          <w:b/>
          <w:sz w:val="28"/>
          <w:szCs w:val="28"/>
          <w:u w:val="single"/>
        </w:rPr>
      </w:pPr>
      <w:r w:rsidRPr="00AF5116">
        <w:rPr>
          <w:b/>
          <w:sz w:val="28"/>
          <w:szCs w:val="28"/>
          <w:highlight w:val="cyan"/>
          <w:u w:val="single"/>
        </w:rPr>
        <w:t>ΚΟΜ ΠΕΛΑΣΓΟΣ</w:t>
      </w:r>
    </w:p>
    <w:tbl>
      <w:tblPr>
        <w:tblW w:w="873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1"/>
        <w:gridCol w:w="731"/>
        <w:gridCol w:w="731"/>
        <w:gridCol w:w="731"/>
        <w:gridCol w:w="731"/>
        <w:gridCol w:w="731"/>
        <w:gridCol w:w="749"/>
      </w:tblGrid>
      <w:tr w:rsidR="00AF5116" w:rsidRPr="00AF5116" w:rsidTr="00FB6E32">
        <w:trPr>
          <w:trHeight w:val="275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701" w:type="dxa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701" w:type="dxa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701" w:type="dxa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701" w:type="dxa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701" w:type="dxa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704" w:type="dxa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AF5116" w:rsidRPr="00AF5116" w:rsidTr="00FB6E32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ΔΗΜΟΠΟΥΛΟΥ ΣΟΦΙΑ 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AF5116" w:rsidRPr="00AF5116" w:rsidTr="00FB6E32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ΓΙΑΝΝΗ ΙΣΜΗΝΗ 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AF5116" w:rsidRPr="00AF5116" w:rsidTr="00FB6E32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ΑΡΧΟΝΤΑΚΟΥ ΒΑΣΙΛΙΚΗ-ΑΝΝΑ 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  <w:tr w:rsidR="00AF5116" w:rsidRPr="00AF5116" w:rsidTr="00FB6E32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ΛΙΛΗ ΕΥΔΟΞΙΑ 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AF5116" w:rsidRPr="00AF5116" w:rsidTr="00FB6E32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ΑΓΓΕΛΟΠΟΥΛΟΥ ΕΙΡΗΝΗ 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AF5116" w:rsidRPr="00AF5116" w:rsidTr="00FB6E32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ΜΙΧΟΛΙΑ ΜΑΡΙΑ 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AF5116" w:rsidRPr="00AF5116" w:rsidTr="00FB6E32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ΜΑΝΔΡΑΚΟΥ ΓΕΩΡΓΙΑ 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AF5116" w:rsidRPr="00AF5116" w:rsidTr="00FB6E32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ΣΤΡΑΓΚΑ ΕΛΕΝΗ 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AF5116" w:rsidRPr="00AF5116" w:rsidTr="00FB6E32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ΛΙΑΚΟΠΟΥΛΟΥ ΧΑΡΑΛΑΜΠΙΑ 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AF5116" w:rsidRPr="00AF5116" w:rsidTr="00FB6E32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ΝΑΣΤΟΠΟΥΛΟΥ ΑΛΕΞΙΑ 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AF5116" w:rsidRPr="00AF5116" w:rsidTr="00FB6E32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ΜΠΟΥΖΙΑΝΗ ΕΛΠΙΔΑ 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AF5116" w:rsidRPr="00AF5116" w:rsidTr="00FB6E32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ΑΛΕΜΗ ΜΕΡΟΠΗ 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116" w:rsidRPr="00AF5116" w:rsidRDefault="00AF5116" w:rsidP="00A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1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DC377B" w:rsidRPr="00DC377B" w:rsidRDefault="00DC377B">
      <w:pPr>
        <w:rPr>
          <w:b/>
          <w:sz w:val="4"/>
          <w:szCs w:val="4"/>
          <w:u w:val="single"/>
        </w:rPr>
      </w:pPr>
    </w:p>
    <w:p w:rsidR="007153E4" w:rsidRDefault="00AF5116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ΜΑΝΙΑΤΗ ΓΕΩΡΓ. – ΤΣΑΤΣΟΥΛΗΣ Γ.</w:t>
      </w:r>
    </w:p>
    <w:p w:rsidR="007153E4" w:rsidRDefault="007153E4">
      <w:pPr>
        <w:rPr>
          <w:b/>
          <w:i/>
          <w:sz w:val="24"/>
          <w:szCs w:val="24"/>
          <w:u w:val="single"/>
        </w:rPr>
      </w:pPr>
    </w:p>
    <w:p w:rsidR="007153E4" w:rsidRDefault="007153E4" w:rsidP="007153E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ΣΠΑΡΤΙΑΤΙΚΟΣ ΓΣ – ΑΠΟΜ Ο ΠΗΓΑΣΟΣ</w:t>
      </w:r>
      <w:r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64-22</w:t>
      </w:r>
      <w:r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7153E4" w:rsidRDefault="007153E4" w:rsidP="007153E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68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6"/>
        <w:gridCol w:w="422"/>
        <w:gridCol w:w="421"/>
        <w:gridCol w:w="421"/>
        <w:gridCol w:w="436"/>
      </w:tblGrid>
      <w:tr w:rsidR="007153E4" w:rsidRPr="007153E4" w:rsidTr="007153E4">
        <w:trPr>
          <w:trHeight w:val="337"/>
          <w:tblCellSpacing w:w="15" w:type="dxa"/>
        </w:trPr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7153E4" w:rsidRPr="007153E4" w:rsidTr="007153E4">
        <w:trPr>
          <w:trHeight w:val="356"/>
          <w:tblCellSpacing w:w="15" w:type="dxa"/>
        </w:trPr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ΣΠΑΡΤΙΑΤΙΚΟΣ ΓΥΜΝΑΣΤΙΚΟΣ ΣΥΛΛΟΓΟΣ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7153E4" w:rsidRPr="007153E4" w:rsidTr="007153E4">
        <w:trPr>
          <w:trHeight w:val="337"/>
          <w:tblCellSpacing w:w="15" w:type="dxa"/>
        </w:trPr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ΑΠΟΜ Ο ΠΗΓΑΣΟΣ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</w:tbl>
    <w:p w:rsidR="007153E4" w:rsidRDefault="007153E4" w:rsidP="007153E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7153E4" w:rsidRPr="00BA050A" w:rsidRDefault="007153E4" w:rsidP="007153E4">
      <w:pPr>
        <w:rPr>
          <w:sz w:val="10"/>
          <w:szCs w:val="10"/>
        </w:rPr>
      </w:pPr>
    </w:p>
    <w:p w:rsidR="007153E4" w:rsidRDefault="007153E4" w:rsidP="007153E4">
      <w:pPr>
        <w:rPr>
          <w:b/>
          <w:sz w:val="28"/>
          <w:szCs w:val="28"/>
          <w:u w:val="single"/>
        </w:rPr>
      </w:pPr>
      <w:r w:rsidRPr="007153E4">
        <w:rPr>
          <w:b/>
          <w:sz w:val="28"/>
          <w:szCs w:val="28"/>
          <w:highlight w:val="cyan"/>
          <w:u w:val="single"/>
        </w:rPr>
        <w:t>ΣΠΑΡΤΙΑΤΙΚΟΣ ΓΣ</w:t>
      </w:r>
    </w:p>
    <w:tbl>
      <w:tblPr>
        <w:tblW w:w="864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4"/>
        <w:gridCol w:w="671"/>
        <w:gridCol w:w="671"/>
        <w:gridCol w:w="671"/>
        <w:gridCol w:w="671"/>
        <w:gridCol w:w="671"/>
        <w:gridCol w:w="687"/>
      </w:tblGrid>
      <w:tr w:rsidR="007153E4" w:rsidRPr="007153E4" w:rsidTr="007153E4">
        <w:trPr>
          <w:trHeight w:val="269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41" w:type="dxa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41" w:type="dxa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41" w:type="dxa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41" w:type="dxa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41" w:type="dxa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42" w:type="dxa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7153E4" w:rsidRPr="007153E4" w:rsidTr="007153E4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ΘΟΡΙΑ ΒΑΛΕΝΤΙΝΑ 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7153E4" w:rsidRPr="007153E4" w:rsidTr="007153E4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ΚΟΜΝΗΝΟΥ ΜΑΡΙΑ 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7153E4" w:rsidRPr="007153E4" w:rsidTr="007153E4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ΤΣΩΚΡΗ ΛΥΔΙΑ 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7153E4" w:rsidRPr="007153E4" w:rsidTr="007153E4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ΔΑΝΙΗΛ ΚΑΛΛΙΘΕΑ 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153E4" w:rsidRPr="007153E4" w:rsidTr="007153E4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ΜΑΝΙΑΤΑΚΟΥ ΑΓΓΕΛΙΚΗ 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7153E4" w:rsidRPr="007153E4" w:rsidTr="007153E4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ΤΣΙΡΤΣΙΚΟΥ ΣΠΥΡΙΔΟΥΛΑ-ΔΗΜΗΤΡΑ 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7153E4" w:rsidRPr="007153E4" w:rsidTr="007153E4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ΣΚΟΥΡΑ ΙΩΑΝΝΑ 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7153E4" w:rsidRPr="007153E4" w:rsidTr="007153E4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ΚΑΤΣΙΠΟΥ ΑΝΔΡΙΑΝΑ 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7153E4" w:rsidRPr="007153E4" w:rsidTr="007153E4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ΓΚΟΥΣΚΟΥ ΕΛΕΝΗ 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7153E4" w:rsidRPr="007153E4" w:rsidTr="007153E4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ΚΟΡΚΟΒΙΛΗ ΓΕΩΡΓΙΑ 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153E4" w:rsidRPr="007153E4" w:rsidTr="007153E4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ΑΝΔΡΙΑΝΟΥ ΑΝΤΩΝΙΑ 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7153E4" w:rsidRPr="007153E4" w:rsidTr="007153E4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ΣΙΑΤΗΡΑ ΣΤΑΥΡΟΥΛΑ 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7153E4" w:rsidRDefault="007153E4" w:rsidP="007153E4">
      <w:pPr>
        <w:rPr>
          <w:b/>
          <w:sz w:val="28"/>
          <w:szCs w:val="28"/>
          <w:u w:val="single"/>
        </w:rPr>
      </w:pPr>
    </w:p>
    <w:p w:rsidR="007153E4" w:rsidRPr="00AF5116" w:rsidRDefault="007153E4" w:rsidP="007153E4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ΣΦΥΡΗΣ ΘΕΟΔ.</w:t>
      </w:r>
    </w:p>
    <w:p w:rsidR="007153E4" w:rsidRDefault="007153E4" w:rsidP="007153E4">
      <w:pPr>
        <w:rPr>
          <w:b/>
          <w:sz w:val="28"/>
          <w:szCs w:val="28"/>
          <w:u w:val="single"/>
        </w:rPr>
      </w:pPr>
      <w:r w:rsidRPr="007153E4">
        <w:rPr>
          <w:b/>
          <w:sz w:val="28"/>
          <w:szCs w:val="28"/>
          <w:highlight w:val="cyan"/>
          <w:u w:val="single"/>
        </w:rPr>
        <w:t>ΑΠΟΜ Ο ΠΗΓΑΣΟΣ</w:t>
      </w:r>
      <w:bookmarkStart w:id="0" w:name="_GoBack"/>
      <w:bookmarkEnd w:id="0"/>
    </w:p>
    <w:tbl>
      <w:tblPr>
        <w:tblW w:w="870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4"/>
        <w:gridCol w:w="706"/>
        <w:gridCol w:w="706"/>
        <w:gridCol w:w="706"/>
        <w:gridCol w:w="706"/>
        <w:gridCol w:w="706"/>
        <w:gridCol w:w="723"/>
      </w:tblGrid>
      <w:tr w:rsidR="007153E4" w:rsidRPr="007153E4" w:rsidTr="007153E4">
        <w:trPr>
          <w:trHeight w:val="272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76" w:type="dxa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76" w:type="dxa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76" w:type="dxa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76" w:type="dxa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76" w:type="dxa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78" w:type="dxa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7153E4" w:rsidRPr="007153E4" w:rsidTr="007153E4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ΜΑΝΙΑΤΗ-ΚΑΤΑΚΟΥ ΑΓΓΕΛΙΚΗ 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7153E4" w:rsidRPr="007153E4" w:rsidTr="007153E4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ΦΡΑΓΚΟΥ ΜΑΡΙΑ 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7153E4" w:rsidRPr="007153E4" w:rsidTr="007153E4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ΚΑΠΙΤΣΙΝΟΥ ΔΕΣΠΟΙΝΑ-ΝΕΦΕΛΗ 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7153E4" w:rsidRPr="007153E4" w:rsidTr="007153E4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ΑΝΤΩΝΟΠΟΥΛΟΥ ΤΡΙΣΕΥΓΕΝΗ 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153E4" w:rsidRPr="007153E4" w:rsidTr="007153E4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ΧΡΙΣΤΟΔΟΥΛΟΥ ΚΑΛΛΙΟΠΗ 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7153E4" w:rsidRPr="007153E4" w:rsidTr="007153E4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ΓΕΩΡΓΙΑΔΟΥ ΑΝΑΤΟΛΗ 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153E4" w:rsidRPr="007153E4" w:rsidTr="007153E4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ΦΑΡΜΑΚΗ ΕΛΕΝΗ-ΠΑΡΑΣΚΕΥΗ 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153E4" w:rsidRPr="007153E4" w:rsidTr="007153E4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ΜΑΝΙΑΤΗ ΚΑΤΑΚΟΥ ΑΛΕΞΑΝΔΡΑ 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153E4" w:rsidRPr="007153E4" w:rsidTr="007153E4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ΚΑΛΟΥΔΗ ΧΑΝΤΖΕΑ ΑΝΤΩΝΙΑ 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153E4" w:rsidRPr="007153E4" w:rsidTr="007153E4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ΚΟΥΤΟΥΛΕΑ ΜΑΡΙΑ 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153E4" w:rsidRPr="007153E4" w:rsidTr="007153E4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ΒΕΛΙΟΥ ΑΛΚΕΤΑ 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153E4" w:rsidRPr="007153E4" w:rsidTr="007153E4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ΜΕΙΜΕΤΕΑ ΙΜΕΛΝΤΑ 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53E4" w:rsidRPr="007153E4" w:rsidRDefault="007153E4" w:rsidP="0071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53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7153E4" w:rsidRPr="00DC377B" w:rsidRDefault="007153E4" w:rsidP="007153E4">
      <w:pPr>
        <w:rPr>
          <w:b/>
          <w:sz w:val="4"/>
          <w:szCs w:val="4"/>
          <w:u w:val="single"/>
        </w:rPr>
      </w:pPr>
    </w:p>
    <w:p w:rsidR="007153E4" w:rsidRDefault="007153E4" w:rsidP="007153E4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ΞΥΔΕΑΣ ΜΙΧ.</w:t>
      </w:r>
    </w:p>
    <w:p w:rsidR="007153E4" w:rsidRDefault="007153E4">
      <w:pPr>
        <w:rPr>
          <w:b/>
          <w:i/>
          <w:sz w:val="24"/>
          <w:szCs w:val="24"/>
          <w:u w:val="single"/>
        </w:rPr>
      </w:pPr>
    </w:p>
    <w:sectPr w:rsidR="007153E4" w:rsidSect="000A6C35">
      <w:pgSz w:w="11906" w:h="16838"/>
      <w:pgMar w:top="42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2"/>
    <w:rsid w:val="00037A40"/>
    <w:rsid w:val="00067E99"/>
    <w:rsid w:val="000A6C35"/>
    <w:rsid w:val="00104B1E"/>
    <w:rsid w:val="001A1742"/>
    <w:rsid w:val="001D27E8"/>
    <w:rsid w:val="003D0A14"/>
    <w:rsid w:val="004919CE"/>
    <w:rsid w:val="00525E73"/>
    <w:rsid w:val="006A107F"/>
    <w:rsid w:val="006E6B95"/>
    <w:rsid w:val="00702E0F"/>
    <w:rsid w:val="007153E4"/>
    <w:rsid w:val="00737E4C"/>
    <w:rsid w:val="00864F80"/>
    <w:rsid w:val="008B1B1C"/>
    <w:rsid w:val="008B5E49"/>
    <w:rsid w:val="008C3A82"/>
    <w:rsid w:val="008E4FB4"/>
    <w:rsid w:val="008F5040"/>
    <w:rsid w:val="00911320"/>
    <w:rsid w:val="009652AC"/>
    <w:rsid w:val="00993F12"/>
    <w:rsid w:val="00A7287F"/>
    <w:rsid w:val="00AF5116"/>
    <w:rsid w:val="00B206E8"/>
    <w:rsid w:val="00B60ADC"/>
    <w:rsid w:val="00BA050A"/>
    <w:rsid w:val="00C2695A"/>
    <w:rsid w:val="00C7701F"/>
    <w:rsid w:val="00CA2973"/>
    <w:rsid w:val="00D13719"/>
    <w:rsid w:val="00D173FC"/>
    <w:rsid w:val="00DC377B"/>
    <w:rsid w:val="00EC6D2E"/>
    <w:rsid w:val="00FB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D4396"/>
  <w15:chartTrackingRefBased/>
  <w15:docId w15:val="{E3A3C984-D230-487D-84E9-FB426626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8B1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3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96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2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6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8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6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81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346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36</cp:revision>
  <dcterms:created xsi:type="dcterms:W3CDTF">2024-11-06T06:50:00Z</dcterms:created>
  <dcterms:modified xsi:type="dcterms:W3CDTF">2026-01-12T10:17:00Z</dcterms:modified>
</cp:coreProperties>
</file>