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ΣΤΑΤΙΣΤΙΚΑ ΑΓΩΝΩΝ </w:t>
      </w:r>
      <w:r w:rsidR="003D0A14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ΓΥΝΑΙΚΩΝ 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ΑΓΩΝ. ΠΕΡ. 2025-2026</w:t>
      </w:r>
    </w:p>
    <w:p w:rsidR="003D0A14" w:rsidRDefault="003D0A1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</w:p>
    <w:p w:rsidR="008E4FB4" w:rsidRDefault="00CA2973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2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3D0A14" w:rsidRPr="00BA050A" w:rsidRDefault="003D0A14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3D0A14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ΑΠΟΜ Ο ΠΗΓΑΣΟΣ</w:t>
      </w:r>
      <w:r w:rsidR="00CA2973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– ΣΠΑΡΤΙΑΤΙΚΟΣ ΓΣ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 w:rsidR="00CA2973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22-55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CA2973" w:rsidRDefault="00CA2973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4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4"/>
        <w:gridCol w:w="408"/>
        <w:gridCol w:w="408"/>
        <w:gridCol w:w="408"/>
        <w:gridCol w:w="423"/>
      </w:tblGrid>
      <w:tr w:rsidR="00CA2973" w:rsidRPr="00CA2973" w:rsidTr="00CA2973">
        <w:trPr>
          <w:trHeight w:val="313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CA2973" w:rsidRPr="00CA2973" w:rsidTr="00CA2973">
        <w:trPr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ΑΠΟΜ Ο ΠΗΓΑΣΟΣ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CA2973" w:rsidRPr="00CA2973" w:rsidTr="00CA2973">
        <w:trPr>
          <w:trHeight w:val="313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ΓΥΜΝΑΣΤΙΚΟΣ ΣΥΛΛΟΓΟΣ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</w:tbl>
    <w:p w:rsidR="00BA050A" w:rsidRPr="00BA050A" w:rsidRDefault="00BA050A">
      <w:pPr>
        <w:rPr>
          <w:sz w:val="10"/>
          <w:szCs w:val="10"/>
        </w:rPr>
      </w:pPr>
    </w:p>
    <w:p w:rsidR="008B1B1C" w:rsidRDefault="00CA2973">
      <w:pPr>
        <w:rPr>
          <w:b/>
          <w:sz w:val="28"/>
          <w:szCs w:val="28"/>
          <w:u w:val="single"/>
        </w:rPr>
      </w:pPr>
      <w:r w:rsidRPr="00CA2973">
        <w:rPr>
          <w:b/>
          <w:sz w:val="28"/>
          <w:szCs w:val="28"/>
          <w:highlight w:val="cyan"/>
          <w:u w:val="single"/>
        </w:rPr>
        <w:t>ΑΠΟΜ Ο ΠΗΓΑΣΟΣ</w:t>
      </w:r>
    </w:p>
    <w:tbl>
      <w:tblPr>
        <w:tblW w:w="846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1"/>
        <w:gridCol w:w="687"/>
        <w:gridCol w:w="687"/>
        <w:gridCol w:w="687"/>
        <w:gridCol w:w="687"/>
        <w:gridCol w:w="687"/>
        <w:gridCol w:w="703"/>
      </w:tblGrid>
      <w:tr w:rsidR="00CA2973" w:rsidRPr="00CA2973" w:rsidTr="00CA2973">
        <w:trPr>
          <w:trHeight w:val="26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7" w:type="dxa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7" w:type="dxa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7" w:type="dxa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7" w:type="dxa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7" w:type="dxa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8" w:type="dxa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A2973" w:rsidRPr="00CA2973" w:rsidTr="00CA2973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ΚΑΠΙΤΣΙΝΟΥ ΔΕΣΠΟΙΝΑ-ΝΕΦΕΛΗ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CA2973" w:rsidRPr="00CA2973" w:rsidTr="00CA2973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ΜΑΝΙΑΤΗ-ΚΑΤΑΚΟΥ ΑΓΓΕΛΙΚΗ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CA2973" w:rsidRPr="00CA2973" w:rsidTr="00CA2973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ΦΡΑΓΚΟΥ ΜΑΡΙΑ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CA2973" w:rsidRPr="00CA2973" w:rsidTr="00CA2973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ΜΙΧΑΛΕΑΚΟΥ ΜΑΡΙΑ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A2973" w:rsidRPr="00CA2973" w:rsidTr="00CA2973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ΠΟΥΛΥΜΕΝΕΑ ΔΑΝΑΗ-ΜΑΡΙΑ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CA2973" w:rsidRPr="00CA2973" w:rsidTr="00CA2973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ΧΡΙΣΤΟΔΟΥΛΟΥ ΚΑΛΛΙΟΠΗ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A2973" w:rsidRPr="00CA2973" w:rsidTr="00CA2973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ΑΝΤΩΝΟΠΟΥΛΟΥ ΤΡΙΣΕΥΓΕΝΗ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A2973" w:rsidRPr="00CA2973" w:rsidTr="00CA2973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ΒΛΑΧΟΥ ΘΕΑΝΩ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A2973" w:rsidRPr="00CA2973" w:rsidTr="00CA2973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ΒΕΛΙΟΥ ΑΛΚΕΤΑ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A2973" w:rsidRPr="00CA2973" w:rsidTr="00CA2973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ΓΕΩΡΓΙΑΔΟΥ ΑΝΑΤΟΛΗ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A2973" w:rsidRPr="00CA2973" w:rsidTr="00CA2973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ΜΑΝΙΑΤΗ ΚΑΤΑΚΟΥ ΑΛΕΞΑΝΔΡΑ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A2973" w:rsidRPr="00CA2973" w:rsidTr="00CA2973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ΜΟΥΡΑΤΟΓΛΟΥ ΖΩΗ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CA2973" w:rsidRPr="00CA2973" w:rsidRDefault="00CA2973">
      <w:pPr>
        <w:rPr>
          <w:b/>
          <w:sz w:val="6"/>
          <w:szCs w:val="6"/>
          <w:u w:val="single"/>
        </w:rPr>
      </w:pPr>
    </w:p>
    <w:p w:rsidR="00104B1E" w:rsidRPr="003D0A14" w:rsidRDefault="00CA2973">
      <w:pPr>
        <w:rPr>
          <w:b/>
          <w:i/>
          <w:u w:val="single"/>
        </w:rPr>
      </w:pPr>
      <w:r>
        <w:rPr>
          <w:b/>
          <w:i/>
          <w:u w:val="single"/>
        </w:rPr>
        <w:t>ΞΥΔΕΑΣ ΜΙΧ.</w:t>
      </w:r>
    </w:p>
    <w:p w:rsidR="008B1B1C" w:rsidRDefault="00CA2973">
      <w:pPr>
        <w:rPr>
          <w:b/>
          <w:sz w:val="28"/>
          <w:szCs w:val="28"/>
          <w:u w:val="single"/>
        </w:rPr>
      </w:pPr>
      <w:r w:rsidRPr="00CA2973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6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8"/>
        <w:gridCol w:w="803"/>
        <w:gridCol w:w="803"/>
        <w:gridCol w:w="803"/>
        <w:gridCol w:w="803"/>
        <w:gridCol w:w="803"/>
        <w:gridCol w:w="822"/>
      </w:tblGrid>
      <w:tr w:rsidR="00CA2973" w:rsidRPr="00CA2973" w:rsidTr="00CA2973">
        <w:trPr>
          <w:trHeight w:val="26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73" w:type="dxa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773" w:type="dxa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773" w:type="dxa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773" w:type="dxa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773" w:type="dxa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777" w:type="dxa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A2973" w:rsidRPr="00CA2973" w:rsidTr="00CA2973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ΚΟΜΝΗΝΟΥ ΜΑΡΙΑ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CA2973" w:rsidRPr="00CA2973" w:rsidTr="00CA2973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ΤΣΩΚΡΗ ΛΥΔΙΑ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CA2973" w:rsidRPr="00CA2973" w:rsidTr="00CA2973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ΣΚΟΥΡΑ ΙΩΑΝΝΑ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A2973" w:rsidRPr="00CA2973" w:rsidTr="00CA2973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ΜΑΝΙΑΤΑΚΟΥ ΑΓΓΕΛΙΚΗ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CA2973" w:rsidRPr="00CA2973" w:rsidTr="00CA2973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ΑΝΔΡΙΑΝΟΥ ΑΝΤΩΝΙΑ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CA2973" w:rsidRPr="00CA2973" w:rsidTr="00CA2973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ΔΑΝΙΗΛ ΚΑΛΛΙΘΕΑ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CA2973" w:rsidRPr="00CA2973" w:rsidTr="00CA2973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ΘΟΡΙΑ ΒΑΛΕΝΤΙΝΑ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CA2973" w:rsidRPr="00CA2973" w:rsidTr="00CA2973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ΓΚΟΥΣΚΟΥ ΕΛΕΝΗ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CA2973" w:rsidRPr="00CA2973" w:rsidTr="00CA2973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ΖΩΧΙΟΥ ΕΛΕΝΗ ΙΩΑΝΝΑ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A2973" w:rsidRPr="00CA2973" w:rsidTr="00CA2973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ΚΟΡΚΟΒΙΛΗ ΓΕΩΡΓΙΑ 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2973" w:rsidRPr="00CA2973" w:rsidRDefault="00CA2973" w:rsidP="00CA2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A29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CA2973" w:rsidRDefault="00CA2973">
      <w:pPr>
        <w:rPr>
          <w:b/>
          <w:sz w:val="28"/>
          <w:szCs w:val="28"/>
          <w:u w:val="single"/>
        </w:rPr>
      </w:pPr>
    </w:p>
    <w:p w:rsidR="0044415C" w:rsidRDefault="0044415C">
      <w:pPr>
        <w:rPr>
          <w:b/>
          <w:sz w:val="28"/>
          <w:szCs w:val="28"/>
          <w:u w:val="single"/>
        </w:rPr>
      </w:pPr>
    </w:p>
    <w:p w:rsidR="0044415C" w:rsidRDefault="0044415C">
      <w:pPr>
        <w:rPr>
          <w:b/>
          <w:sz w:val="28"/>
          <w:szCs w:val="28"/>
          <w:u w:val="single"/>
        </w:rPr>
      </w:pPr>
    </w:p>
    <w:p w:rsidR="0044415C" w:rsidRDefault="0044415C">
      <w:pPr>
        <w:rPr>
          <w:b/>
          <w:sz w:val="28"/>
          <w:szCs w:val="28"/>
          <w:u w:val="single"/>
        </w:rPr>
      </w:pPr>
    </w:p>
    <w:p w:rsidR="0044415C" w:rsidRPr="00BA050A" w:rsidRDefault="0044415C" w:rsidP="0044415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44415C" w:rsidRDefault="0044415C" w:rsidP="0044415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ΚΟΜ ΠΕΛΑΣΓΟΣ – ΣΑΚ Ο ΑΤΛΑΣ</w:t>
      </w:r>
      <w:r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61-24</w:t>
      </w:r>
      <w:r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44415C" w:rsidRDefault="0044415C" w:rsidP="0044415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3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2"/>
        <w:gridCol w:w="735"/>
        <w:gridCol w:w="735"/>
        <w:gridCol w:w="735"/>
        <w:gridCol w:w="750"/>
      </w:tblGrid>
      <w:tr w:rsidR="0044415C" w:rsidRPr="0044415C" w:rsidTr="0044415C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44415C" w:rsidRPr="0044415C" w:rsidTr="0044415C">
        <w:trPr>
          <w:trHeight w:val="431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44415C" w:rsidRPr="0044415C" w:rsidTr="0044415C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Σ.Α.Κ. Ο ΑΤΛΑΣ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</w:tbl>
    <w:p w:rsidR="0044415C" w:rsidRPr="00BA050A" w:rsidRDefault="0044415C" w:rsidP="0044415C">
      <w:pPr>
        <w:rPr>
          <w:sz w:val="10"/>
          <w:szCs w:val="10"/>
        </w:rPr>
      </w:pPr>
      <w:bookmarkStart w:id="0" w:name="_GoBack"/>
      <w:bookmarkEnd w:id="0"/>
    </w:p>
    <w:p w:rsidR="0044415C" w:rsidRDefault="0044415C" w:rsidP="0044415C">
      <w:pPr>
        <w:rPr>
          <w:b/>
          <w:sz w:val="28"/>
          <w:szCs w:val="28"/>
          <w:u w:val="single"/>
        </w:rPr>
      </w:pPr>
      <w:r w:rsidRPr="0044415C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844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0"/>
        <w:gridCol w:w="707"/>
        <w:gridCol w:w="707"/>
        <w:gridCol w:w="707"/>
        <w:gridCol w:w="707"/>
        <w:gridCol w:w="707"/>
        <w:gridCol w:w="724"/>
      </w:tblGrid>
      <w:tr w:rsidR="0044415C" w:rsidRPr="0044415C" w:rsidTr="0044415C">
        <w:trPr>
          <w:trHeight w:val="266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7" w:type="dxa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7" w:type="dxa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7" w:type="dxa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7" w:type="dxa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7" w:type="dxa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9" w:type="dxa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4415C" w:rsidRPr="0044415C" w:rsidTr="0044415C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ΜΙΧΟΛΙΑ ΜΑΡΙΑ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4415C" w:rsidRPr="0044415C" w:rsidTr="0044415C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ΓΙΑΝΝΗ ΙΣΜΗΝΗ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44415C" w:rsidRPr="0044415C" w:rsidTr="0044415C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ΑΡΧΟΝΤΑΚΟΥ ΒΑΣΙΛΙΚΗ-ΑΝΝΑ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44415C" w:rsidRPr="0044415C" w:rsidTr="0044415C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ΔΗΜΟΠΟΥΛΟΥ ΣΟΦΙΑ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4415C" w:rsidRPr="0044415C" w:rsidTr="0044415C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ΛΙΛΗ ΕΥΔΟΞΙΑ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44415C" w:rsidRPr="0044415C" w:rsidTr="0044415C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ΜΑΝΔΡΑΚΟΥ ΓΕΩΡΓΙΑ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44415C" w:rsidRPr="0044415C" w:rsidTr="0044415C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ΧΩΡΑΙΤΗ ΣΑΒΙΝΑ-ΕΙΡΗΝΗ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4415C" w:rsidRPr="0044415C" w:rsidTr="0044415C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ΑΓΓΕΛΟΠΟΥΛΟΥ ΕΙΡΗΝΗ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44415C" w:rsidRPr="0044415C" w:rsidTr="0044415C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ΣΤΡΑΓΚΑ ΕΛΕΝΗ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44415C" w:rsidRPr="0044415C" w:rsidTr="0044415C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ΛΙΑΚΟΠΟΥΛΟΥ ΧΑΡΑΛΑΜΠΙΑ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4415C" w:rsidRPr="0044415C" w:rsidTr="0044415C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ΜΠΟΥΖΙΑΝΗ ΕΛΠΙΔΑ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4415C" w:rsidRPr="0044415C" w:rsidTr="0044415C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ΑΛΕΜΗ ΜΕΡΟΠΗ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</w:tbl>
    <w:p w:rsidR="0044415C" w:rsidRPr="00CA2973" w:rsidRDefault="0044415C" w:rsidP="0044415C">
      <w:pPr>
        <w:rPr>
          <w:b/>
          <w:sz w:val="6"/>
          <w:szCs w:val="6"/>
          <w:u w:val="single"/>
        </w:rPr>
      </w:pPr>
    </w:p>
    <w:p w:rsidR="0044415C" w:rsidRPr="003D0A14" w:rsidRDefault="0044415C" w:rsidP="0044415C">
      <w:pPr>
        <w:rPr>
          <w:b/>
          <w:i/>
          <w:u w:val="single"/>
        </w:rPr>
      </w:pPr>
      <w:r>
        <w:rPr>
          <w:b/>
          <w:i/>
          <w:u w:val="single"/>
        </w:rPr>
        <w:t>ΤΣΑΤΣΟΥΛΗΣ Γ. – ΜΑΝΙΑΤΗ Γ.</w:t>
      </w:r>
    </w:p>
    <w:p w:rsidR="0044415C" w:rsidRDefault="0044415C" w:rsidP="0044415C">
      <w:pPr>
        <w:rPr>
          <w:b/>
          <w:sz w:val="28"/>
          <w:szCs w:val="28"/>
          <w:u w:val="single"/>
        </w:rPr>
      </w:pPr>
      <w:r w:rsidRPr="0044415C">
        <w:rPr>
          <w:b/>
          <w:sz w:val="28"/>
          <w:szCs w:val="28"/>
          <w:highlight w:val="cyan"/>
          <w:u w:val="single"/>
        </w:rPr>
        <w:t>ΣΑΚ Ο ΑΤΛΑΣ</w:t>
      </w:r>
    </w:p>
    <w:tbl>
      <w:tblPr>
        <w:tblW w:w="85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7"/>
        <w:gridCol w:w="650"/>
        <w:gridCol w:w="650"/>
        <w:gridCol w:w="650"/>
        <w:gridCol w:w="650"/>
        <w:gridCol w:w="650"/>
        <w:gridCol w:w="665"/>
      </w:tblGrid>
      <w:tr w:rsidR="0044415C" w:rsidRPr="0044415C" w:rsidTr="003D12DB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0" w:type="dxa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0" w:type="dxa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0" w:type="dxa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0" w:type="dxa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0" w:type="dxa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0" w:type="dxa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4415C" w:rsidRPr="0044415C" w:rsidTr="003D12DB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ΜΟΥΡΓΗ ΠΑΡΘΕΝΑ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4415C" w:rsidRPr="0044415C" w:rsidTr="003D12DB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ΤΣΟΥΜΠΑΝΟΥ ΒΑΣΙΛΙΚΗ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44415C" w:rsidRPr="0044415C" w:rsidTr="003D12DB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ΣΟΥΡΔΗ ΑΙΚΑΤΕΡΙΝΗ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44415C" w:rsidRPr="0044415C" w:rsidTr="003D12DB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ΠΕΤΡΟΥΛΙΑ ΕΛΕΝΗ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4415C" w:rsidRPr="0044415C" w:rsidTr="003D12DB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ΒΕΝΕΤΣΑΝΟΥ ΔΕΣΠΟΙΝΑ-ΘΕΟΔΩΡΑ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4415C" w:rsidRPr="0044415C" w:rsidTr="003D12DB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ΑΡΧΟΝΤΟΥΛΑΚΗ ΖΑΧΑΡΕΝΙΑ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4415C" w:rsidRPr="0044415C" w:rsidTr="003D12DB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ΜΠΑΖΙΩΤΟΠΟΥΛΟΥ ΣΟΦΙΑ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4415C" w:rsidRPr="0044415C" w:rsidTr="003D12DB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ΦΛΕΒΑΡΗ ΒΑΣΙΛΙΚΗ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4415C" w:rsidRPr="0044415C" w:rsidTr="003D12DB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ΠΟΛΥΧΡΟΝΙΔΟΥ ΑΙΚΑΤΕΡΙΝΗ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44415C" w:rsidRPr="0044415C" w:rsidTr="003D12DB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ΠΕΤΡΑΚΗ ΑΝΤΙΟΠΗ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4415C" w:rsidRPr="0044415C" w:rsidTr="003D12DB">
        <w:trPr>
          <w:trHeight w:val="558"/>
          <w:tblCellSpacing w:w="15" w:type="dxa"/>
        </w:trPr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ΣΙΝΑΝΟΓΛΟΥ ΚΩΝΣΤΑΝΤΙΝΑ-ΣΤΑΥΡΟΥΛ 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4415C" w:rsidRPr="0044415C" w:rsidRDefault="0044415C" w:rsidP="0044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4415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4415C" w:rsidRPr="0044415C" w:rsidRDefault="0044415C" w:rsidP="0044415C">
      <w:pPr>
        <w:rPr>
          <w:b/>
          <w:i/>
          <w:sz w:val="2"/>
          <w:szCs w:val="2"/>
          <w:u w:val="single"/>
        </w:rPr>
      </w:pPr>
    </w:p>
    <w:p w:rsidR="0044415C" w:rsidRPr="0044415C" w:rsidRDefault="00E7340F">
      <w:pPr>
        <w:rPr>
          <w:b/>
          <w:i/>
          <w:u w:val="single"/>
        </w:rPr>
      </w:pPr>
      <w:r>
        <w:rPr>
          <w:b/>
          <w:i/>
          <w:u w:val="single"/>
        </w:rPr>
        <w:t>ΠΑΠΟΥΤΣΗΣ Ν.</w:t>
      </w:r>
    </w:p>
    <w:sectPr w:rsidR="0044415C" w:rsidRPr="0044415C" w:rsidSect="000A6C35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A6C35"/>
    <w:rsid w:val="00104B1E"/>
    <w:rsid w:val="001A1742"/>
    <w:rsid w:val="001D27E8"/>
    <w:rsid w:val="003D0A14"/>
    <w:rsid w:val="003D12DB"/>
    <w:rsid w:val="0044415C"/>
    <w:rsid w:val="004919CE"/>
    <w:rsid w:val="00737E4C"/>
    <w:rsid w:val="008B1B1C"/>
    <w:rsid w:val="008B5E49"/>
    <w:rsid w:val="008C3A82"/>
    <w:rsid w:val="008E4FB4"/>
    <w:rsid w:val="009652AC"/>
    <w:rsid w:val="00993F12"/>
    <w:rsid w:val="00A7287F"/>
    <w:rsid w:val="00AD6DA1"/>
    <w:rsid w:val="00B206E8"/>
    <w:rsid w:val="00B60ADC"/>
    <w:rsid w:val="00BA050A"/>
    <w:rsid w:val="00C2695A"/>
    <w:rsid w:val="00CA2973"/>
    <w:rsid w:val="00E7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B0BD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8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325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23</cp:revision>
  <dcterms:created xsi:type="dcterms:W3CDTF">2024-11-06T06:50:00Z</dcterms:created>
  <dcterms:modified xsi:type="dcterms:W3CDTF">2026-01-26T08:52:00Z</dcterms:modified>
</cp:coreProperties>
</file>