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ΑΓΩΝΩΝ </w:t>
      </w:r>
      <w:r w:rsidR="003D0A1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ΓΥΝΑΙΚΩΝ 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ΑΓΩΝ. ΠΕΡ. 2025-2026</w:t>
      </w:r>
    </w:p>
    <w:p w:rsidR="003D0A14" w:rsidRDefault="003D0A1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8E4FB4" w:rsidRDefault="001E5421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10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D0A14" w:rsidRPr="00AF5116" w:rsidRDefault="003D0A14" w:rsidP="00BA050A">
      <w:pPr>
        <w:spacing w:after="0" w:line="240" w:lineRule="auto"/>
        <w:jc w:val="center"/>
        <w:rPr>
          <w:rFonts w:eastAsia="Times New Roman" w:cstheme="minorHAnsi"/>
          <w:b/>
          <w:sz w:val="6"/>
          <w:szCs w:val="6"/>
          <w:highlight w:val="cyan"/>
          <w:u w:val="single"/>
          <w:lang w:eastAsia="el-GR"/>
        </w:rPr>
      </w:pPr>
    </w:p>
    <w:p w:rsidR="008B1B1C" w:rsidRDefault="001E5421" w:rsidP="00AF511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ΣΑΚ Ο ΑΤΛΑΣ – ΣΠΑΡΤΙΑΤΙΚΟΣ ΓΣ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34-49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406EC" w:rsidRDefault="007406EC" w:rsidP="00AF511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7"/>
        <w:gridCol w:w="416"/>
        <w:gridCol w:w="416"/>
        <w:gridCol w:w="416"/>
        <w:gridCol w:w="431"/>
      </w:tblGrid>
      <w:tr w:rsidR="001E5421" w:rsidRPr="001E5421" w:rsidTr="001E5421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1E5421" w:rsidRPr="001E5421" w:rsidTr="001E5421">
        <w:trPr>
          <w:trHeight w:val="423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Σ.Α.Κ. Ο ΑΤΛΑΣ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1E5421" w:rsidRPr="001E5421" w:rsidTr="001E5421">
        <w:trPr>
          <w:trHeight w:val="400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ΓΥΜΝΑΣΤΙΚΟΣ ΣΥΛΛΟΓΟΣ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1E5421" w:rsidRDefault="001E5421" w:rsidP="00AF511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C7701F" w:rsidRDefault="001E5421" w:rsidP="00C7701F">
      <w:pPr>
        <w:rPr>
          <w:b/>
          <w:sz w:val="28"/>
          <w:szCs w:val="28"/>
          <w:u w:val="single"/>
        </w:rPr>
      </w:pPr>
      <w:r w:rsidRPr="001E5421">
        <w:rPr>
          <w:b/>
          <w:sz w:val="28"/>
          <w:szCs w:val="28"/>
          <w:highlight w:val="cyan"/>
          <w:u w:val="single"/>
        </w:rPr>
        <w:t>ΣΑΚ Ο ΑΤΛΑΣ</w:t>
      </w:r>
    </w:p>
    <w:tbl>
      <w:tblPr>
        <w:tblW w:w="86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1"/>
        <w:gridCol w:w="653"/>
        <w:gridCol w:w="653"/>
        <w:gridCol w:w="653"/>
        <w:gridCol w:w="653"/>
        <w:gridCol w:w="653"/>
        <w:gridCol w:w="668"/>
      </w:tblGrid>
      <w:tr w:rsidR="001E5421" w:rsidRPr="001E5421" w:rsidTr="001E5421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3" w:type="dxa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3" w:type="dxa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3" w:type="dxa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3" w:type="dxa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3" w:type="dxa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3" w:type="dxa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1E5421" w:rsidRPr="001E5421" w:rsidTr="001E5421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ΤΣΟΥΜΠΑΝΟΥ ΒΑΣΙΛΙΚΗ 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1E5421" w:rsidRPr="001E5421" w:rsidTr="001E5421">
        <w:trPr>
          <w:trHeight w:val="567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ΣΙΝΑΝΟΓΛΟΥ ΚΩΝΣΤΑΝΤΙΝΑ-ΣΤΑΥΡΟΥΛ 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1E5421" w:rsidRPr="001E5421" w:rsidTr="001E542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ΑΡΧΟΝΤΟΥΛΑΚΗ ΖΑΧΑΡΕΝΙΑ 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1E5421" w:rsidRPr="001E5421" w:rsidTr="001E542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ΠΑΠΑΔΑΚΗ ΑΙΚΑΤΕΡΙΝΗ 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1E5421" w:rsidRPr="001E5421" w:rsidTr="001E5421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ΠΕΤΡΟΥΛΙΑ ΕΛΕΝΗ 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E5421" w:rsidRPr="001E5421" w:rsidTr="001E542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ΣΟΥΡΔΗ ΑΙΚΑΤΕΡΙΝΗ 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E5421" w:rsidRPr="001E5421" w:rsidTr="001E5421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ΦΛΕΒΑΡΗ ΒΑΣΙΛΙΚΗ 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1E5421" w:rsidRPr="001E5421" w:rsidTr="001E542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ΠΑΝΑΓΙΩΤΟΠΟΥΛΟΥ ΣΟΦΙΑ 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1E5421" w:rsidRPr="001E5421" w:rsidTr="001E542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ΣΤΑΥΡΟΠΟΥΛΟΥ ΑΝΤΩΝΙΑ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1E5421" w:rsidRPr="001E5421" w:rsidTr="001E5421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ΜΟΥΡΓΗ ΠΑΡΘΕΝΑ 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1E5421" w:rsidRPr="001E5421" w:rsidTr="001E5421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ΠΕΤΡΑΚΗ ΑΝΤΙΟΠΗ 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1E5421" w:rsidRPr="001E5421" w:rsidTr="001E5421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ΝΤΑΡΖΑΝΟΥ ΜΑΓΔΑΛΗΝΗ 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E5421" w:rsidRPr="001E5421" w:rsidRDefault="001E5421" w:rsidP="001E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1E542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1E5421" w:rsidRPr="001E5421" w:rsidRDefault="001E5421" w:rsidP="00C7701F">
      <w:pPr>
        <w:rPr>
          <w:b/>
          <w:sz w:val="4"/>
          <w:szCs w:val="4"/>
          <w:u w:val="single"/>
        </w:rPr>
      </w:pPr>
    </w:p>
    <w:p w:rsidR="00037A40" w:rsidRPr="00AF5116" w:rsidRDefault="001E5421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ΠΑΠΟΥΤΣΗΣ ΝΙΚ.</w:t>
      </w:r>
    </w:p>
    <w:p w:rsidR="008B1B1C" w:rsidRDefault="001E5421">
      <w:pPr>
        <w:rPr>
          <w:b/>
          <w:sz w:val="28"/>
          <w:szCs w:val="28"/>
          <w:u w:val="single"/>
        </w:rPr>
      </w:pPr>
      <w:r w:rsidRPr="001E5421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6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6"/>
        <w:gridCol w:w="670"/>
        <w:gridCol w:w="670"/>
        <w:gridCol w:w="670"/>
        <w:gridCol w:w="670"/>
        <w:gridCol w:w="670"/>
        <w:gridCol w:w="686"/>
      </w:tblGrid>
      <w:tr w:rsidR="00902FA9" w:rsidRPr="00902FA9" w:rsidTr="00902FA9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0" w:type="dxa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0" w:type="dxa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0" w:type="dxa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0" w:type="dxa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0" w:type="dxa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1" w:type="dxa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02FA9" w:rsidRPr="00902FA9" w:rsidTr="00902FA9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ΣΚΟΥΡΑ ΙΩΑΝΝΑ 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02FA9" w:rsidRPr="00902FA9" w:rsidTr="00902FA9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ΘΟΡΙΑ ΒΑΛΕΝΤΙΝΑ 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902FA9" w:rsidRPr="00902FA9" w:rsidTr="00902FA9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ΚΟΜΝΗΝΟΥ ΜΑΡΙΑ 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902FA9" w:rsidRPr="00902FA9" w:rsidTr="00902FA9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ΑΝΔΡΙΑΝΟΥ ΑΝΤΩΝΙΑ 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902FA9" w:rsidRPr="00902FA9" w:rsidTr="00902FA9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ΚΑΤΣΙΠΟΥ ΑΝΔΡΙΑΝΑ 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902FA9" w:rsidRPr="00902FA9" w:rsidTr="00902FA9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ΤΣΙΡΤΣΙΚΟΥ ΣΠΥΡΙΔΟΥΛΑ-ΔΗΜΗΤΡΑ 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902FA9" w:rsidRPr="00902FA9" w:rsidTr="00902FA9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ΜΑΝΙΑΤΑΚΟΥ ΑΓΓΕΛΙΚΗ 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02FA9" w:rsidRPr="00902FA9" w:rsidTr="00902FA9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ΔΑΝΙΗΛ ΚΑΛΛΙΘΕΑ 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02FA9" w:rsidRPr="00902FA9" w:rsidTr="00902FA9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ΚΟΡΚΟΒΙΛΗ ΓΕΩΡΓΙΑ 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02FA9" w:rsidRPr="00902FA9" w:rsidRDefault="00902FA9" w:rsidP="00902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02FA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C377B" w:rsidRPr="00DC377B" w:rsidRDefault="00DC377B">
      <w:pPr>
        <w:rPr>
          <w:b/>
          <w:sz w:val="4"/>
          <w:szCs w:val="4"/>
          <w:u w:val="single"/>
        </w:rPr>
      </w:pPr>
    </w:p>
    <w:p w:rsidR="006E6B95" w:rsidRDefault="00902FA9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ΣΦΥΡΗΣ ΘΕΟΔ.</w:t>
      </w:r>
    </w:p>
    <w:p w:rsidR="007D0C4C" w:rsidRDefault="007D0C4C">
      <w:pPr>
        <w:rPr>
          <w:b/>
          <w:i/>
          <w:sz w:val="24"/>
          <w:szCs w:val="24"/>
          <w:u w:val="single"/>
          <w:lang w:val="en-US"/>
        </w:rPr>
      </w:pPr>
    </w:p>
    <w:p w:rsidR="00231367" w:rsidRDefault="00231367">
      <w:pPr>
        <w:rPr>
          <w:b/>
          <w:i/>
          <w:sz w:val="24"/>
          <w:szCs w:val="24"/>
          <w:u w:val="single"/>
          <w:lang w:val="en-US"/>
        </w:rPr>
      </w:pPr>
    </w:p>
    <w:p w:rsidR="00231367" w:rsidRDefault="00231367" w:rsidP="0023136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ΑΣ Ο ΒΑΤΙΚΙΩΤΗΣ – ΑΠΟΜ Ο ΠΗΓΑΣΟΣ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ΓΣ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69-21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231367" w:rsidRDefault="00231367" w:rsidP="0023136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1"/>
        <w:gridCol w:w="729"/>
        <w:gridCol w:w="730"/>
        <w:gridCol w:w="730"/>
        <w:gridCol w:w="745"/>
      </w:tblGrid>
      <w:tr w:rsidR="00231367" w:rsidRPr="00231367" w:rsidTr="00231367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31367" w:rsidRPr="00231367" w:rsidTr="00231367">
        <w:trPr>
          <w:trHeight w:val="410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Ο ΒΑΤΙΚΙΩΤΗΣ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231367" w:rsidRPr="00231367" w:rsidTr="00231367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ΑΠΟΜ Ο ΠΗΓΑΣΟΣ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</w:tbl>
    <w:p w:rsidR="00231367" w:rsidRPr="00BA050A" w:rsidRDefault="00231367" w:rsidP="00231367">
      <w:pPr>
        <w:rPr>
          <w:sz w:val="10"/>
          <w:szCs w:val="10"/>
        </w:rPr>
      </w:pPr>
    </w:p>
    <w:p w:rsidR="00231367" w:rsidRDefault="00231367" w:rsidP="00231367">
      <w:pPr>
        <w:rPr>
          <w:b/>
          <w:sz w:val="28"/>
          <w:szCs w:val="28"/>
          <w:u w:val="single"/>
        </w:rPr>
      </w:pPr>
      <w:r w:rsidRPr="00231367">
        <w:rPr>
          <w:b/>
          <w:sz w:val="28"/>
          <w:szCs w:val="28"/>
          <w:highlight w:val="cyan"/>
          <w:u w:val="single"/>
        </w:rPr>
        <w:t>ΑΣ Ο ΒΑΤΙΚΙΩΤΗΣ</w:t>
      </w:r>
    </w:p>
    <w:tbl>
      <w:tblPr>
        <w:tblW w:w="86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659"/>
        <w:gridCol w:w="659"/>
        <w:gridCol w:w="659"/>
        <w:gridCol w:w="659"/>
        <w:gridCol w:w="659"/>
        <w:gridCol w:w="675"/>
      </w:tblGrid>
      <w:tr w:rsidR="00231367" w:rsidRPr="00231367" w:rsidTr="00231367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9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9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9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9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9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0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31367" w:rsidRPr="00231367" w:rsidTr="00231367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ΚΛΗΡΟΝΟΜΟΥ ΚΑΝΕΛΛΙΑ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31367" w:rsidRPr="00231367" w:rsidTr="00231367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ΛΙΒΑΝΟΥ ΚΥΡΙΑΚΗ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31367" w:rsidRPr="00231367" w:rsidTr="00231367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ΤΡΑΜΠΑΡΗ ΦΩΤΕΙΝΗ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31367" w:rsidRPr="00231367" w:rsidTr="00231367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ΑΓΓΕΛΑΚΟΥ ΚΥΡΙΑΚΟΥΛΑ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31367" w:rsidRPr="00231367" w:rsidTr="00231367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ΛΙΑΡΟΠΟΥΛΟΥ ΜΑΡΙΑ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31367" w:rsidRPr="00231367" w:rsidTr="00231367">
        <w:trPr>
          <w:trHeight w:val="557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ΝΙΑΚΟΥΛΑ ΚΩΝΣΤΑΝΤΙΝΑ-ΧΡΥΣΟΠΗΓΗ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231367" w:rsidRPr="00231367" w:rsidTr="00231367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ΔΕΡΜΑΤΗ ΚΩΝΣΤΑΝΤΙΝΑ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31367" w:rsidRPr="00231367" w:rsidTr="00231367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ΣΑΡΑΝΤΙΤΗ ΜΑΡΙΑ-ΠΑΡΑΣΚΕΥΗ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31367" w:rsidRPr="00231367" w:rsidTr="00231367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ΚΩΝΣΤΑΝΤΙΝΑΚΟΥ ΑΡΧΟΝΤΟΥΛΑ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31367" w:rsidRPr="00231367" w:rsidTr="00231367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ΛΙΒΑΝΟΥ ΓΕΩΡΓΙΑ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231367" w:rsidRPr="001E5421" w:rsidRDefault="00231367" w:rsidP="00231367">
      <w:pPr>
        <w:rPr>
          <w:b/>
          <w:sz w:val="4"/>
          <w:szCs w:val="4"/>
          <w:u w:val="single"/>
        </w:rPr>
      </w:pPr>
    </w:p>
    <w:p w:rsidR="00231367" w:rsidRPr="00AF5116" w:rsidRDefault="00231367" w:rsidP="00231367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ΛΕΚΚΑ ΒΙΟΛ.</w:t>
      </w:r>
    </w:p>
    <w:p w:rsidR="00231367" w:rsidRDefault="00231367" w:rsidP="00231367">
      <w:pPr>
        <w:rPr>
          <w:b/>
          <w:sz w:val="28"/>
          <w:szCs w:val="28"/>
          <w:u w:val="single"/>
        </w:rPr>
      </w:pPr>
      <w:r w:rsidRPr="00231367">
        <w:rPr>
          <w:b/>
          <w:sz w:val="28"/>
          <w:szCs w:val="28"/>
          <w:highlight w:val="cyan"/>
          <w:u w:val="single"/>
        </w:rPr>
        <w:t>ΑΠΟΜ Ο ΠΗΓΑΣΟΣ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1"/>
        <w:gridCol w:w="630"/>
        <w:gridCol w:w="630"/>
        <w:gridCol w:w="630"/>
        <w:gridCol w:w="630"/>
        <w:gridCol w:w="630"/>
        <w:gridCol w:w="645"/>
      </w:tblGrid>
      <w:tr w:rsidR="00231367" w:rsidRPr="00231367" w:rsidTr="0023136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 ΚΑΤΑΚΟΥ ΑΛΕΞΑΝΔΡΑ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ΧΡΙΣΤΟΔΟΥΛΟΥ ΚΑΛΛΙΟΠΗ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ΑΝΤΩΝΟΠΟΥΛΟΥ ΤΡΙΣΕΥΓΕΝΗ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ΚΑΛΟΥΔΗ ΧΑΝΤΖΕΑ ΑΝΤΩΝΙΑ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ΒΛΑΧΟΥ ΘΕΑΝΩ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ΜΑΝΙΑΤΗ-ΚΑΤΑΚΟΥ ΑΓΓΕΛΙΚΗ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 ΕΛΕΝΗ-ΠΑΡΑΣΚΕΥΗ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ΒΕΛΙΟΥ ΑΛΚΕΤΑ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 ΙΜΕΛΝΤΑ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ΜΟΥΡΑΤΟΓΛΟΥ ΖΩΗ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ΚΑΤΑΚΟΥ ΕΛΕΥΘΕΡΙΑ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31367" w:rsidRPr="00231367" w:rsidTr="002313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ΣΤΕΦΑΝΗ ΙΩΑΝΝΑ 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31367" w:rsidRPr="00231367" w:rsidRDefault="00231367" w:rsidP="0023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313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231367" w:rsidRPr="00231367" w:rsidRDefault="00231367" w:rsidP="00231367">
      <w:pPr>
        <w:rPr>
          <w:b/>
          <w:sz w:val="4"/>
          <w:szCs w:val="4"/>
          <w:u w:val="single"/>
        </w:rPr>
      </w:pPr>
    </w:p>
    <w:p w:rsidR="00231367" w:rsidRDefault="00231367" w:rsidP="00231367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ΞΥΔΕΑΣ ΜΙΧ</w:t>
      </w:r>
      <w:bookmarkStart w:id="0" w:name="_GoBack"/>
      <w:bookmarkEnd w:id="0"/>
      <w:r>
        <w:rPr>
          <w:b/>
          <w:i/>
          <w:sz w:val="24"/>
          <w:szCs w:val="24"/>
          <w:u w:val="single"/>
        </w:rPr>
        <w:t>.</w:t>
      </w:r>
    </w:p>
    <w:p w:rsidR="00231367" w:rsidRDefault="00231367" w:rsidP="00231367">
      <w:pPr>
        <w:rPr>
          <w:b/>
          <w:i/>
          <w:sz w:val="24"/>
          <w:szCs w:val="24"/>
          <w:u w:val="single"/>
        </w:rPr>
      </w:pPr>
    </w:p>
    <w:p w:rsidR="00231367" w:rsidRPr="00231367" w:rsidRDefault="00231367">
      <w:pPr>
        <w:rPr>
          <w:b/>
          <w:i/>
          <w:sz w:val="24"/>
          <w:szCs w:val="24"/>
          <w:u w:val="single"/>
          <w:lang w:val="en-US"/>
        </w:rPr>
      </w:pPr>
    </w:p>
    <w:sectPr w:rsidR="00231367" w:rsidRPr="00231367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37A40"/>
    <w:rsid w:val="00067E99"/>
    <w:rsid w:val="000A6C35"/>
    <w:rsid w:val="00104B1E"/>
    <w:rsid w:val="001A1742"/>
    <w:rsid w:val="001D27E8"/>
    <w:rsid w:val="001E5421"/>
    <w:rsid w:val="00231367"/>
    <w:rsid w:val="002F6151"/>
    <w:rsid w:val="003D0A14"/>
    <w:rsid w:val="004919CE"/>
    <w:rsid w:val="00525E73"/>
    <w:rsid w:val="006A107F"/>
    <w:rsid w:val="006E6B95"/>
    <w:rsid w:val="00702E0F"/>
    <w:rsid w:val="00737E4C"/>
    <w:rsid w:val="007406EC"/>
    <w:rsid w:val="007D0C4C"/>
    <w:rsid w:val="007E18B7"/>
    <w:rsid w:val="00864F80"/>
    <w:rsid w:val="008B1B1C"/>
    <w:rsid w:val="008B5E49"/>
    <w:rsid w:val="008C3A82"/>
    <w:rsid w:val="008E4FB4"/>
    <w:rsid w:val="008F5040"/>
    <w:rsid w:val="00902FA9"/>
    <w:rsid w:val="00911320"/>
    <w:rsid w:val="009652AC"/>
    <w:rsid w:val="00985705"/>
    <w:rsid w:val="00993F12"/>
    <w:rsid w:val="00A7287F"/>
    <w:rsid w:val="00AF5116"/>
    <w:rsid w:val="00B206E8"/>
    <w:rsid w:val="00B60ADC"/>
    <w:rsid w:val="00BA050A"/>
    <w:rsid w:val="00C2695A"/>
    <w:rsid w:val="00C7701F"/>
    <w:rsid w:val="00CA2973"/>
    <w:rsid w:val="00D13719"/>
    <w:rsid w:val="00D173FC"/>
    <w:rsid w:val="00DC377B"/>
    <w:rsid w:val="00EC6D2E"/>
    <w:rsid w:val="00FB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7BAC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44</cp:revision>
  <dcterms:created xsi:type="dcterms:W3CDTF">2024-11-06T06:50:00Z</dcterms:created>
  <dcterms:modified xsi:type="dcterms:W3CDTF">2026-02-16T07:39:00Z</dcterms:modified>
</cp:coreProperties>
</file>