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904C1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904C13">
        <w:rPr>
          <w:rFonts w:ascii="Times New Roman" w:eastAsia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 wp14:anchorId="663E6E14" wp14:editId="0411D10F">
            <wp:simplePos x="0" y="0"/>
            <wp:positionH relativeFrom="column">
              <wp:posOffset>-314325</wp:posOffset>
            </wp:positionH>
            <wp:positionV relativeFrom="paragraph">
              <wp:posOffset>123190</wp:posOffset>
            </wp:positionV>
            <wp:extent cx="1699493" cy="2482925"/>
            <wp:effectExtent l="0" t="0" r="0" b="146050"/>
            <wp:wrapNone/>
            <wp:docPr id="2" name="Εικόνα 2" descr="C:\Users\User\Desktop\IMG_6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6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493" cy="24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35000" endPos="4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</w:t>
      </w:r>
      <w:r w:rsidR="00904C1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04C13">
        <w:rPr>
          <w:rFonts w:eastAsia="Times New Roman" w:cstheme="minorHAnsi"/>
          <w:b/>
          <w:sz w:val="32"/>
          <w:szCs w:val="32"/>
          <w:u w:val="single"/>
          <w:lang w:eastAsia="el-GR"/>
        </w:rPr>
        <w:t>ΓΕΝΝΙΑΣ ΧΡΗΣΤΟΣ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  </w:t>
      </w:r>
      <w:r w:rsidR="00904C13">
        <w:rPr>
          <w:rFonts w:eastAsia="Times New Roman" w:cstheme="minorHAnsi"/>
          <w:b/>
          <w:sz w:val="32"/>
          <w:szCs w:val="32"/>
          <w:u w:val="single"/>
          <w:lang w:eastAsia="el-GR"/>
        </w:rPr>
        <w:t>Α.Σ. ΤΡΙΦΥΛΙΑΣ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04C13" w:rsidRDefault="00904C1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04C13" w:rsidRDefault="00904C1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:rsidR="00904C13" w:rsidRPr="00904C13" w:rsidRDefault="00237BEF" w:rsidP="00904C13">
      <w:pPr>
        <w:spacing w:after="0" w:line="240" w:lineRule="auto"/>
        <w:ind w:left="-567" w:right="-383"/>
        <w:jc w:val="both"/>
        <w:rPr>
          <w:rFonts w:eastAsia="Times New Roman" w:cstheme="minorHAnsi"/>
          <w:sz w:val="32"/>
          <w:szCs w:val="32"/>
          <w:lang w:eastAsia="el-GR"/>
        </w:rPr>
      </w:pPr>
      <w:r w:rsidRPr="002D2826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  <w:r w:rsidR="00796C3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="00904C13" w:rsidRPr="00904C13">
        <w:rPr>
          <w:rFonts w:eastAsia="Times New Roman" w:cstheme="minorHAnsi"/>
          <w:sz w:val="32"/>
          <w:szCs w:val="32"/>
          <w:lang w:eastAsia="el-GR"/>
        </w:rPr>
        <w:t>Στόχος της ομάδας σ΄ αυτήν την παρθενική εμφάνιση στην Α1, είναι η καθιέρωση στη κατηγορία, η ανάδειξη νέων παικτών και να είμαστε ανταγωνιστικοί σε όλα τα παιχνίδια!!</w:t>
      </w:r>
    </w:p>
    <w:p w:rsidR="00904C13" w:rsidRPr="00904C13" w:rsidRDefault="00904C13" w:rsidP="00904C13">
      <w:pPr>
        <w:spacing w:after="0" w:line="240" w:lineRule="auto"/>
        <w:ind w:left="-567" w:right="-383"/>
        <w:jc w:val="both"/>
        <w:rPr>
          <w:rFonts w:eastAsia="Times New Roman" w:cstheme="minorHAnsi"/>
          <w:sz w:val="32"/>
          <w:szCs w:val="32"/>
          <w:lang w:eastAsia="el-GR"/>
        </w:rPr>
      </w:pPr>
      <w:r w:rsidRPr="00904C13">
        <w:rPr>
          <w:rFonts w:eastAsia="Times New Roman" w:cstheme="minorHAnsi"/>
          <w:sz w:val="32"/>
          <w:szCs w:val="32"/>
          <w:lang w:eastAsia="el-GR"/>
        </w:rPr>
        <w:t xml:space="preserve">    Να απολαύσουμε το Μπάσκετ με σεβασμό σε όλους και όλα και να καταφέρουμε να φεύγουμε και εμείς και ο κόσμος μας χαρούμενοι από το γήπεδο !!</w:t>
      </w:r>
    </w:p>
    <w:p w:rsidR="00904C13" w:rsidRPr="00904C13" w:rsidRDefault="00904C13" w:rsidP="00904C13">
      <w:pPr>
        <w:spacing w:after="0" w:line="240" w:lineRule="auto"/>
        <w:ind w:left="-567" w:right="-383"/>
        <w:jc w:val="both"/>
        <w:rPr>
          <w:rFonts w:eastAsia="Times New Roman" w:cstheme="minorHAnsi"/>
          <w:sz w:val="32"/>
          <w:szCs w:val="32"/>
          <w:lang w:eastAsia="el-GR"/>
        </w:rPr>
      </w:pPr>
      <w:r w:rsidRPr="00904C13">
        <w:rPr>
          <w:rFonts w:eastAsia="Times New Roman" w:cstheme="minorHAnsi"/>
          <w:sz w:val="32"/>
          <w:szCs w:val="32"/>
          <w:lang w:eastAsia="el-GR"/>
        </w:rPr>
        <w:t xml:space="preserve">    Το Μπάσκετ είναι δίκαιο άθλημα, και χάρη στο υψηλό επίπεδο και των αντιπάλων μας, αλλά και της διαιτησίας, είμαι σίγουρος ότι ο Α.Σ.Τ. θα αποτελέσει την ευχάριστη έκπληξη σου πρωταθλήματος, αφού τα 4 χρόνια που ήδη δούλευα εκεί, είχε και έχει βάλλει στόχο αυτό το πρωτάθλημα!</w:t>
      </w:r>
    </w:p>
    <w:p w:rsidR="00796C33" w:rsidRPr="00904C13" w:rsidRDefault="00904C13" w:rsidP="00904C13">
      <w:pPr>
        <w:spacing w:after="0" w:line="240" w:lineRule="auto"/>
        <w:ind w:left="-567" w:right="-383"/>
        <w:jc w:val="both"/>
        <w:rPr>
          <w:rFonts w:eastAsia="Times New Roman" w:cstheme="minorHAnsi"/>
          <w:sz w:val="32"/>
          <w:szCs w:val="32"/>
          <w:lang w:eastAsia="el-GR"/>
        </w:rPr>
      </w:pPr>
      <w:r w:rsidRPr="00904C13">
        <w:rPr>
          <w:rFonts w:eastAsia="Times New Roman" w:cstheme="minorHAnsi"/>
          <w:sz w:val="32"/>
          <w:szCs w:val="32"/>
          <w:lang w:eastAsia="el-GR"/>
        </w:rPr>
        <w:t xml:space="preserve">    Εύχομαι καλή επιτυχία σε όλες τις ομάδες και υγεία πάνω από όλα!</w:t>
      </w:r>
    </w:p>
    <w:sectPr w:rsidR="00796C33" w:rsidRPr="00904C13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31201"/>
    <w:rsid w:val="00237BEF"/>
    <w:rsid w:val="0026409D"/>
    <w:rsid w:val="002E3E53"/>
    <w:rsid w:val="00312092"/>
    <w:rsid w:val="004211A0"/>
    <w:rsid w:val="0063220D"/>
    <w:rsid w:val="00650438"/>
    <w:rsid w:val="006C6A95"/>
    <w:rsid w:val="00796C33"/>
    <w:rsid w:val="007A4594"/>
    <w:rsid w:val="007C6060"/>
    <w:rsid w:val="00806498"/>
    <w:rsid w:val="0080657B"/>
    <w:rsid w:val="0085609A"/>
    <w:rsid w:val="00904C13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EF606C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5ABF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18</cp:revision>
  <cp:lastPrinted>2023-10-27T07:56:00Z</cp:lastPrinted>
  <dcterms:created xsi:type="dcterms:W3CDTF">2022-10-23T14:40:00Z</dcterms:created>
  <dcterms:modified xsi:type="dcterms:W3CDTF">2023-10-27T08:08:00Z</dcterms:modified>
</cp:coreProperties>
</file>